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E6F4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525C28" wp14:editId="7FA653F4">
            <wp:simplePos x="0" y="0"/>
            <wp:positionH relativeFrom="column">
              <wp:posOffset>1695450</wp:posOffset>
            </wp:positionH>
            <wp:positionV relativeFrom="paragraph">
              <wp:posOffset>33655</wp:posOffset>
            </wp:positionV>
            <wp:extent cx="2475865" cy="1009015"/>
            <wp:effectExtent l="0" t="0" r="0" b="0"/>
            <wp:wrapNone/>
            <wp:docPr id="2" name="Picture 1" descr="U:\DefaultHome\Objects\180109-CIW logo JPG inspection re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faultHome\Objects\180109-CIW logo JPG inspection report si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E0A6" w14:textId="77777777" w:rsidR="00797BF8" w:rsidRPr="00C13891" w:rsidRDefault="00797BF8">
      <w:pPr>
        <w:rPr>
          <w:rFonts w:ascii="Arial" w:hAnsi="Arial" w:cs="Arial"/>
          <w:sz w:val="24"/>
          <w:szCs w:val="24"/>
        </w:rPr>
      </w:pPr>
    </w:p>
    <w:p w14:paraId="6C0E417B" w14:textId="77777777" w:rsidR="00797BF8" w:rsidRPr="00C13891" w:rsidRDefault="00797BF8">
      <w:pPr>
        <w:rPr>
          <w:rFonts w:ascii="Arial" w:hAnsi="Arial" w:cs="Arial"/>
          <w:sz w:val="24"/>
          <w:szCs w:val="24"/>
        </w:rPr>
      </w:pPr>
    </w:p>
    <w:p w14:paraId="79F2EB37" w14:textId="77777777" w:rsidR="00797BF8" w:rsidRDefault="00797BF8" w:rsidP="00135ADB">
      <w:pPr>
        <w:spacing w:before="120" w:after="120"/>
        <w:jc w:val="center"/>
        <w:textAlignment w:val="baseline"/>
        <w:rPr>
          <w:rFonts w:ascii="Arial" w:hAnsi="Arial"/>
          <w:b/>
          <w:spacing w:val="8"/>
          <w:w w:val="105"/>
          <w:sz w:val="32"/>
          <w:szCs w:val="32"/>
        </w:rPr>
      </w:pPr>
    </w:p>
    <w:p w14:paraId="77368D98" w14:textId="77777777" w:rsidR="00797BF8" w:rsidRDefault="00797BF8" w:rsidP="00135ADB">
      <w:pPr>
        <w:spacing w:before="120" w:after="120"/>
        <w:jc w:val="center"/>
        <w:textAlignment w:val="baseline"/>
        <w:rPr>
          <w:rFonts w:ascii="Arial" w:hAnsi="Arial"/>
          <w:b/>
          <w:sz w:val="32"/>
          <w:szCs w:val="32"/>
        </w:rPr>
      </w:pPr>
    </w:p>
    <w:p w14:paraId="02E300BA" w14:textId="77777777" w:rsidR="00797BF8" w:rsidRPr="00135ADB" w:rsidRDefault="00797BF8" w:rsidP="00135ADB">
      <w:pPr>
        <w:spacing w:before="120" w:after="120"/>
        <w:jc w:val="center"/>
        <w:textAlignment w:val="baseline"/>
        <w:rPr>
          <w:rFonts w:ascii="Arial" w:hAnsi="Arial"/>
          <w:b/>
          <w:sz w:val="32"/>
          <w:szCs w:val="32"/>
        </w:rPr>
      </w:pPr>
      <w:r w:rsidRPr="00135ADB">
        <w:rPr>
          <w:rFonts w:ascii="Arial" w:hAnsi="Arial"/>
          <w:b/>
          <w:bCs/>
          <w:sz w:val="32"/>
          <w:szCs w:val="32"/>
          <w:lang w:val="cy-GB"/>
        </w:rPr>
        <w:t>ADOLYGIAD O ANSAWDD Y GOFAL</w:t>
      </w:r>
    </w:p>
    <w:p w14:paraId="599F8076" w14:textId="77777777" w:rsidR="00797BF8" w:rsidRPr="00135ADB" w:rsidRDefault="00797BF8" w:rsidP="00E000B5">
      <w:pPr>
        <w:spacing w:before="120" w:after="120"/>
        <w:jc w:val="center"/>
        <w:textAlignment w:val="baseline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 xml:space="preserve">Templed hunanwerthuso ar gyfer darparwyr gwasanaethau gofal plant a chwarae </w:t>
      </w:r>
    </w:p>
    <w:p w14:paraId="5710251B" w14:textId="77777777" w:rsidR="00797BF8" w:rsidRPr="00135ADB" w:rsidRDefault="00797BF8" w:rsidP="007D6C2D">
      <w:pPr>
        <w:spacing w:before="240" w:after="240"/>
        <w:textAlignment w:val="baseline"/>
        <w:rPr>
          <w:rFonts w:ascii="Arial" w:hAnsi="Arial"/>
          <w:b/>
          <w:spacing w:val="5"/>
          <w:sz w:val="28"/>
          <w:szCs w:val="28"/>
        </w:rPr>
      </w:pPr>
      <w:r>
        <w:rPr>
          <w:rFonts w:ascii="Arial" w:hAnsi="Arial"/>
          <w:b/>
          <w:bCs/>
          <w:spacing w:val="5"/>
          <w:sz w:val="28"/>
          <w:szCs w:val="28"/>
          <w:lang w:val="cy-GB"/>
        </w:rPr>
        <w:t xml:space="preserve">Eich hunanwerthusiad </w:t>
      </w:r>
    </w:p>
    <w:p w14:paraId="216C5F6B" w14:textId="77777777" w:rsidR="00797BF8" w:rsidRDefault="00797BF8" w:rsidP="00135ADB">
      <w:pPr>
        <w:spacing w:before="120" w:after="120"/>
        <w:rPr>
          <w:rFonts w:ascii="Arial" w:hAnsi="Arial"/>
          <w:color w:val="1C1C1B"/>
          <w:sz w:val="24"/>
          <w:szCs w:val="24"/>
        </w:rPr>
      </w:pPr>
      <w:r>
        <w:rPr>
          <w:rFonts w:ascii="Arial" w:hAnsi="Arial"/>
          <w:color w:val="1C1C1B"/>
          <w:sz w:val="24"/>
          <w:szCs w:val="24"/>
          <w:lang w:val="cy-GB"/>
        </w:rPr>
        <w:t xml:space="preserve">Mae hunanwerthuso'n bwysig er mwyn eich helpu i ystyried y ffordd orau o greu, cynnal a gwella eich gwasanaeth fel ei fod yn: </w:t>
      </w:r>
    </w:p>
    <w:p w14:paraId="559540D8" w14:textId="77777777" w:rsidR="00797BF8" w:rsidRPr="007D6C2D" w:rsidRDefault="00797BF8" w:rsidP="00797BF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714" w:hanging="357"/>
        <w:contextualSpacing w:val="0"/>
        <w:textAlignment w:val="baseline"/>
        <w:rPr>
          <w:rFonts w:ascii="Arial" w:hAnsi="Arial"/>
          <w:color w:val="1C1C1B"/>
          <w:spacing w:val="4"/>
          <w:sz w:val="24"/>
          <w:szCs w:val="24"/>
        </w:rPr>
      </w:pPr>
      <w:r>
        <w:rPr>
          <w:rFonts w:ascii="Arial" w:hAnsi="Arial"/>
          <w:color w:val="1C1C1B"/>
          <w:spacing w:val="4"/>
          <w:sz w:val="24"/>
          <w:szCs w:val="24"/>
          <w:lang w:val="cy-GB"/>
        </w:rPr>
        <w:t xml:space="preserve">Cyrraedd y safonau uchaf o ran diogelwch, gofal plant o safon a chwarae; </w:t>
      </w:r>
    </w:p>
    <w:p w14:paraId="59E5886B" w14:textId="77777777" w:rsidR="00797BF8" w:rsidRPr="007D6C2D" w:rsidRDefault="00797BF8" w:rsidP="00797BF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714" w:hanging="357"/>
        <w:contextualSpacing w:val="0"/>
        <w:textAlignment w:val="baseline"/>
        <w:rPr>
          <w:rFonts w:ascii="Arial" w:hAnsi="Arial"/>
          <w:color w:val="1C1C1B"/>
          <w:spacing w:val="4"/>
          <w:sz w:val="24"/>
          <w:szCs w:val="24"/>
        </w:rPr>
      </w:pPr>
      <w:r>
        <w:rPr>
          <w:rFonts w:ascii="Arial" w:hAnsi="Arial"/>
          <w:color w:val="1C1C1B"/>
          <w:spacing w:val="4"/>
          <w:sz w:val="24"/>
          <w:szCs w:val="24"/>
          <w:lang w:val="cy-GB"/>
        </w:rPr>
        <w:t xml:space="preserve">Cynnig y profiad gorau i blant; </w:t>
      </w:r>
    </w:p>
    <w:p w14:paraId="55AF4491" w14:textId="77777777" w:rsidR="00797BF8" w:rsidRPr="007D6C2D" w:rsidRDefault="00797BF8" w:rsidP="00797BF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714" w:hanging="357"/>
        <w:contextualSpacing w:val="0"/>
        <w:textAlignment w:val="baseline"/>
        <w:rPr>
          <w:rFonts w:ascii="Arial" w:hAnsi="Arial"/>
          <w:color w:val="1C1C1B"/>
          <w:spacing w:val="4"/>
          <w:sz w:val="24"/>
          <w:szCs w:val="24"/>
        </w:rPr>
      </w:pPr>
      <w:r>
        <w:rPr>
          <w:rFonts w:ascii="Arial" w:hAnsi="Arial"/>
          <w:color w:val="1C1C1B"/>
          <w:spacing w:val="4"/>
          <w:sz w:val="24"/>
          <w:szCs w:val="24"/>
          <w:lang w:val="cy-GB"/>
        </w:rPr>
        <w:t xml:space="preserve">Cyfrannu at ganlyniadau llesiant plant. </w:t>
      </w:r>
    </w:p>
    <w:p w14:paraId="3FE64465" w14:textId="77777777" w:rsidR="00797BF8" w:rsidRDefault="00797BF8" w:rsidP="00135ADB">
      <w:pPr>
        <w:spacing w:before="120" w:after="120"/>
        <w:rPr>
          <w:rFonts w:ascii="Arial" w:hAnsi="Arial"/>
          <w:color w:val="1C1C1B"/>
          <w:sz w:val="24"/>
          <w:szCs w:val="24"/>
        </w:rPr>
      </w:pPr>
      <w:r w:rsidRPr="00135ADB">
        <w:rPr>
          <w:rFonts w:ascii="Arial" w:hAnsi="Arial"/>
          <w:color w:val="1C1C1B"/>
          <w:sz w:val="24"/>
          <w:szCs w:val="24"/>
          <w:lang w:val="cy-GB"/>
        </w:rPr>
        <w:t>Mae Adolygiad o Ansawdd y Gofal eich gwasanaeth hefyd yn cyflawni eich dyletswydd gyfreithiol o dan reoliad 16 o Reoliadau Gwarchod Plant a Gofal Dydd (Cymru) 2010.</w:t>
      </w:r>
    </w:p>
    <w:p w14:paraId="7FDAA8BC" w14:textId="77777777" w:rsidR="00797BF8" w:rsidRPr="007D6C2D" w:rsidRDefault="00797BF8" w:rsidP="007D6C2D">
      <w:pPr>
        <w:spacing w:before="240" w:after="240"/>
        <w:rPr>
          <w:rFonts w:ascii="Arial" w:hAnsi="Arial"/>
          <w:b/>
          <w:color w:val="1C1C1B"/>
          <w:sz w:val="28"/>
          <w:szCs w:val="28"/>
        </w:rPr>
      </w:pPr>
      <w:r w:rsidRPr="007D6C2D">
        <w:rPr>
          <w:rFonts w:ascii="Arial" w:hAnsi="Arial"/>
          <w:b/>
          <w:bCs/>
          <w:color w:val="1C1C1B"/>
          <w:sz w:val="28"/>
          <w:szCs w:val="28"/>
          <w:lang w:val="cy-GB"/>
        </w:rPr>
        <w:t xml:space="preserve">Pryd i ddefnyddio'r templed hwn </w:t>
      </w:r>
    </w:p>
    <w:p w14:paraId="02883088" w14:textId="77777777" w:rsidR="00797BF8" w:rsidRPr="007D6C2D" w:rsidRDefault="00797BF8" w:rsidP="007D6C2D">
      <w:pPr>
        <w:spacing w:before="120" w:after="120"/>
        <w:rPr>
          <w:rFonts w:ascii="Arial" w:hAnsi="Arial"/>
          <w:color w:val="1C1C1B"/>
          <w:sz w:val="24"/>
          <w:szCs w:val="24"/>
          <w:lang w:val="en-US"/>
        </w:rPr>
      </w:pPr>
      <w:r w:rsidRPr="007D6C2D">
        <w:rPr>
          <w:rFonts w:ascii="Arial" w:hAnsi="Arial"/>
          <w:color w:val="1C1C1B"/>
          <w:sz w:val="24"/>
          <w:szCs w:val="24"/>
          <w:lang w:val="cy-GB"/>
        </w:rPr>
        <w:t>Gallwch ddefnyddio'r templed hwn bob blwyddyn er mwyn cofnodi eich Adolygiad o Ansawdd y Gofal. Gellir lawrlwytho'r templed a'i arbed i'ch cyfrifiadur personol a/neu ddyfeisiau symudol eraill megis llechi.</w:t>
      </w:r>
    </w:p>
    <w:p w14:paraId="3DBA8B2D" w14:textId="77777777" w:rsidR="00797BF8" w:rsidRDefault="00797BF8" w:rsidP="00831E19">
      <w:pPr>
        <w:spacing w:before="120" w:after="120"/>
        <w:rPr>
          <w:rFonts w:ascii="Arial" w:hAnsi="Arial"/>
          <w:color w:val="1C1C1B"/>
          <w:sz w:val="24"/>
          <w:szCs w:val="24"/>
          <w:lang w:val="cy-GB"/>
        </w:rPr>
      </w:pPr>
      <w:r w:rsidRPr="007D6C2D">
        <w:rPr>
          <w:rFonts w:ascii="Arial" w:hAnsi="Arial"/>
          <w:color w:val="1C1C1B"/>
          <w:sz w:val="24"/>
          <w:szCs w:val="24"/>
          <w:lang w:val="cy-GB"/>
        </w:rPr>
        <w:t xml:space="preserve">Dylid sicrhau bod eich Adolygiad o Ansawdd y Gofal ar gael yn ystod arolygiad neu pan ofynnir amdano gan eich arolygydd. </w:t>
      </w:r>
    </w:p>
    <w:p w14:paraId="387A18EA" w14:textId="77777777" w:rsidR="00797BF8" w:rsidRPr="00AA5DD2" w:rsidRDefault="00797BF8" w:rsidP="00831E19">
      <w:pPr>
        <w:spacing w:before="120" w:after="120"/>
        <w:rPr>
          <w:rFonts w:ascii="Arial" w:hAnsi="Arial" w:cs="Arial"/>
          <w:iCs/>
          <w:color w:val="000000"/>
          <w:sz w:val="24"/>
          <w:szCs w:val="24"/>
          <w:lang w:val="cy-GB"/>
        </w:rPr>
      </w:pPr>
      <w:r w:rsidRPr="00AA5DD2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Mae'r templed Adolygiad ar Ansawdd y Gofal hwn ar gael i'ch cynorthwyo wrth fformatio eich adroddiad Adolygiad ar Ansawdd. Os byddwch yn defnyddio fformat arall, mae'n rhaid iddo gydymffurfio â Rheoliadau Gwarchod Plant a Gofal Dydd (Cymru) 2010. </w:t>
      </w:r>
    </w:p>
    <w:p w14:paraId="3F1A9223" w14:textId="77777777" w:rsidR="00797BF8" w:rsidRPr="00AA5DD2" w:rsidRDefault="00797BF8" w:rsidP="00831E19">
      <w:pPr>
        <w:rPr>
          <w:rFonts w:ascii="Arial" w:hAnsi="Arial" w:cs="Arial"/>
          <w:iCs/>
          <w:color w:val="000000"/>
          <w:sz w:val="24"/>
          <w:szCs w:val="24"/>
          <w:lang w:val="cy-GB"/>
        </w:rPr>
      </w:pPr>
      <w:r w:rsidRPr="00AA5DD2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Nid oes angen i chi anfon copi o'ch arolygiad atom oni bai y gofynnwyd yn benodol i chi wneud hynny gan eich arolygydd. Ar gyfer y gwasanaethau hynny sydd i fod i gael arolwg ar y cyd gan CIW ac Estyn yn fuan, gallwch </w:t>
      </w:r>
      <w:r w:rsidRPr="00AA5DD2">
        <w:rPr>
          <w:rFonts w:ascii="Arial" w:hAnsi="Arial" w:cs="Arial"/>
          <w:iCs/>
          <w:color w:val="000000"/>
          <w:sz w:val="24"/>
          <w:szCs w:val="24"/>
          <w:lang w:val="cy-GB"/>
        </w:rPr>
        <w:lastRenderedPageBreak/>
        <w:t>ddefnyddio'r templed a chwmpasu pob thema yn y fframwaith arolygu ar y cyd, neu ddefnyddio dull arall.</w:t>
      </w:r>
    </w:p>
    <w:p w14:paraId="79652D57" w14:textId="77777777" w:rsidR="00797BF8" w:rsidRDefault="00797BF8">
      <w:pPr>
        <w:rPr>
          <w:rFonts w:ascii="Arial" w:hAnsi="Arial" w:cs="Arial"/>
          <w:sz w:val="24"/>
          <w:szCs w:val="24"/>
        </w:rPr>
      </w:pPr>
    </w:p>
    <w:p w14:paraId="398960A3" w14:textId="77777777" w:rsidR="00797BF8" w:rsidRPr="004C1569" w:rsidRDefault="00797BF8" w:rsidP="004C1569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4C1569">
        <w:rPr>
          <w:rFonts w:ascii="Arial" w:hAnsi="Arial" w:cs="Arial"/>
          <w:b/>
          <w:bCs/>
          <w:sz w:val="28"/>
          <w:szCs w:val="28"/>
          <w:lang w:val="cy-GB"/>
        </w:rPr>
        <w:t xml:space="preserve">Ynglŷn â'r templed hunanwerthuso </w:t>
      </w:r>
    </w:p>
    <w:p w14:paraId="664D14C5" w14:textId="77777777" w:rsidR="00797BF8" w:rsidRPr="004C1569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Mae dwy ran i'r templed: </w:t>
      </w:r>
    </w:p>
    <w:p w14:paraId="3622B550" w14:textId="77777777" w:rsidR="00797BF8" w:rsidRPr="004C1569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Mae </w:t>
      </w:r>
      <w:r w:rsidRPr="004C1569">
        <w:rPr>
          <w:rFonts w:ascii="Arial" w:hAnsi="Arial" w:cs="Arial"/>
          <w:b/>
          <w:bCs/>
          <w:sz w:val="24"/>
          <w:szCs w:val="24"/>
          <w:lang w:val="cy-GB"/>
        </w:rPr>
        <w:t>rhan A</w:t>
      </w:r>
      <w:r w:rsidRPr="004C1569">
        <w:rPr>
          <w:rFonts w:ascii="Arial" w:hAnsi="Arial" w:cs="Arial"/>
          <w:sz w:val="24"/>
          <w:szCs w:val="24"/>
          <w:lang w:val="cy-GB"/>
        </w:rPr>
        <w:t xml:space="preserve"> yn dweud wrthym beth yw barn y rhai hynny sy'n defnyddio'r gwasanaeth ynglŷn ag ansawdd y ddarpariaeth rydych yn ei chynnig. </w:t>
      </w:r>
    </w:p>
    <w:p w14:paraId="6C929F8B" w14:textId="77777777" w:rsidR="00797BF8" w:rsidRPr="004C1569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Mae </w:t>
      </w:r>
      <w:r w:rsidRPr="004C1569">
        <w:rPr>
          <w:rFonts w:ascii="Arial" w:hAnsi="Arial" w:cs="Arial"/>
          <w:b/>
          <w:bCs/>
          <w:sz w:val="24"/>
          <w:szCs w:val="24"/>
          <w:lang w:val="cy-GB"/>
        </w:rPr>
        <w:t>rhan B</w:t>
      </w:r>
      <w:r w:rsidRPr="004C1569">
        <w:rPr>
          <w:rFonts w:ascii="Arial" w:hAnsi="Arial" w:cs="Arial"/>
          <w:sz w:val="24"/>
          <w:szCs w:val="24"/>
          <w:lang w:val="cy-GB"/>
        </w:rPr>
        <w:t xml:space="preserve"> yn rhoi cyfle i chi werthuso eich darpariaeth a phennu pa mor dda mae eich gwasanaeth yn ei wneud yn eich barn chi. </w:t>
      </w:r>
    </w:p>
    <w:p w14:paraId="4FFF7D66" w14:textId="77777777" w:rsidR="00797BF8" w:rsidRPr="000D37CF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0D37CF">
        <w:rPr>
          <w:rFonts w:ascii="Arial" w:hAnsi="Arial" w:cs="Arial"/>
          <w:sz w:val="24"/>
          <w:szCs w:val="24"/>
          <w:lang w:val="cy-GB"/>
        </w:rPr>
        <w:t xml:space="preserve">Cwestiynau y byddwch am eu hystyried yn eich gwerthusiad: </w:t>
      </w:r>
    </w:p>
    <w:p w14:paraId="177A8D18" w14:textId="77777777" w:rsidR="00797BF8" w:rsidRPr="004C1569" w:rsidRDefault="00797BF8" w:rsidP="00797BF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>Beth rydych yn ei wneud yn dda?</w:t>
      </w:r>
    </w:p>
    <w:p w14:paraId="53839FCB" w14:textId="77777777" w:rsidR="00797BF8" w:rsidRPr="004C1569" w:rsidRDefault="00797BF8" w:rsidP="00797BF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>Sut ydych yn gwybod?</w:t>
      </w:r>
    </w:p>
    <w:p w14:paraId="7B9612EC" w14:textId="77777777" w:rsidR="00797BF8" w:rsidRPr="004C1569" w:rsidRDefault="00797BF8" w:rsidP="00797BF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Beth yw'r manteision i blant? </w:t>
      </w:r>
    </w:p>
    <w:p w14:paraId="4760E251" w14:textId="77777777" w:rsidR="00797BF8" w:rsidRPr="004C1569" w:rsidRDefault="00797BF8" w:rsidP="00797BF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Beth ydych chi am ei wella? </w:t>
      </w:r>
    </w:p>
    <w:p w14:paraId="6AD71D8E" w14:textId="77777777" w:rsidR="00797BF8" w:rsidRPr="004C1569" w:rsidRDefault="00797BF8" w:rsidP="00797BF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Sut y byddwch yn mesur gwelliannau? </w:t>
      </w:r>
    </w:p>
    <w:p w14:paraId="5995D283" w14:textId="77777777" w:rsidR="00797BF8" w:rsidRPr="004C1569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14:paraId="63B9C43A" w14:textId="77777777" w:rsidR="00797BF8" w:rsidRDefault="00797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68A9E0B3" w14:textId="77777777" w:rsidR="00797BF8" w:rsidRPr="000D37CF" w:rsidRDefault="00797BF8" w:rsidP="000D37CF">
      <w:pPr>
        <w:spacing w:before="240" w:after="240"/>
        <w:rPr>
          <w:rFonts w:ascii="Arial" w:hAnsi="Arial" w:cs="Arial"/>
          <w:b/>
          <w:sz w:val="32"/>
          <w:szCs w:val="32"/>
          <w:lang w:val="en-US"/>
        </w:rPr>
      </w:pPr>
      <w:r w:rsidRPr="000D37CF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 xml:space="preserve">Rhan A: Manylion y gwasanaeth a safbwyntiau'r rhai hynny sy'n defnyddio'r gwasanaeth </w:t>
      </w:r>
    </w:p>
    <w:p w14:paraId="581E27FD" w14:textId="77777777" w:rsidR="00797BF8" w:rsidRPr="004C1569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>Mae'n rhaid i'r rhan hon o'ch hunanwerthusiad gofnodi'r canlynol:</w:t>
      </w:r>
    </w:p>
    <w:p w14:paraId="17F10382" w14:textId="77777777" w:rsidR="00797BF8" w:rsidRPr="000D37CF" w:rsidRDefault="00797BF8" w:rsidP="00797BF8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Safbwyntiau'r plant sy'n mynychu eich gwasanaeth a safbwyntiau eu rhieni neu ofalwyr; </w:t>
      </w:r>
    </w:p>
    <w:p w14:paraId="1420499A" w14:textId="77777777" w:rsidR="00797BF8" w:rsidRPr="000D37CF" w:rsidRDefault="00797BF8" w:rsidP="00797BF8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Safbwyntiau gweithwyr proffesiynol eraill sydd efallai'n gweithio gyda chi, megis cynghorwyr awdurdodau lleol / gweithwyr datblygu ar gyfer Dechrau’n Deg neu addysg y cyfnod Sylfaen, gweithwyr iechyd proffesiynol Gwasanaeth Gwybodaeth Teulu; staff canolfan i blant ac unrhyw ddarpariaeth gofal plant arall; </w:t>
      </w:r>
    </w:p>
    <w:p w14:paraId="35B45557" w14:textId="77777777" w:rsidR="00797BF8" w:rsidRPr="000D37CF" w:rsidRDefault="00797BF8" w:rsidP="00797BF8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Manylion unrhyw gynllun sicrhau ansawdd rydych yn cymryd rhan ynddo. </w:t>
      </w:r>
    </w:p>
    <w:p w14:paraId="623AAD84" w14:textId="77777777" w:rsidR="00797BF8" w:rsidRPr="004C1569" w:rsidRDefault="00797BF8" w:rsidP="004C1569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4C1569">
        <w:rPr>
          <w:rFonts w:ascii="Arial" w:hAnsi="Arial" w:cs="Arial"/>
          <w:sz w:val="24"/>
          <w:szCs w:val="24"/>
          <w:lang w:val="cy-GB"/>
        </w:rPr>
        <w:t xml:space="preserve">Rhowch enghreifftiau o'r ffyrdd rydych yn ceisio safbwyntiau, y niferoedd sy'n cymryd rhan, crynodeb o'r ymatebion, ac unrhyw gamau gweithredu rydych wedi'u cymryd er mwyn gwella o ganlyniad i'r safbwyntiau hynny. </w:t>
      </w:r>
    </w:p>
    <w:p w14:paraId="001F82AA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53E461D6" w14:textId="77777777" w:rsidR="00797BF8" w:rsidRPr="000D37CF" w:rsidRDefault="00797BF8" w:rsidP="000D37CF">
      <w:pPr>
        <w:spacing w:before="120" w:after="120"/>
        <w:rPr>
          <w:rFonts w:ascii="Arial" w:hAnsi="Arial" w:cs="Arial"/>
          <w:b/>
          <w:sz w:val="28"/>
          <w:szCs w:val="28"/>
          <w:lang w:val="en-US"/>
        </w:rPr>
      </w:pPr>
      <w:r w:rsidRPr="000D37CF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Dulliau o gasglu safbwyntiau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97BF8" w14:paraId="54A2C2E2" w14:textId="77777777" w:rsidTr="00786DF9">
        <w:trPr>
          <w:trHeight w:val="12543"/>
        </w:trPr>
        <w:tc>
          <w:tcPr>
            <w:tcW w:w="913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7B8A43C7" w14:textId="77777777" w:rsidR="00797BF8" w:rsidRPr="00E000B5" w:rsidRDefault="00797BF8" w:rsidP="000D37CF">
            <w:pPr>
              <w:spacing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E000B5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02572D3F" w14:textId="77777777" w:rsidR="00797BF8" w:rsidRDefault="00797BF8" w:rsidP="000D37CF">
            <w:pPr>
              <w:spacing w:after="120" w:line="240" w:lineRule="auto"/>
              <w:ind w:left="284" w:right="28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6F786A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006B7300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35276E1D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44B82155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66E39434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43B97AA3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3DA2A0B2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22FBB292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2CFE3FB7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30DF1D8F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7A7DB4C3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438C976C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0399EA5F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42C0F3B6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7F52659B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1710D902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7C61D234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4FCA02BC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13D7CB3A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589C3D3F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7CE6772B" w14:textId="77777777" w:rsidR="00797BF8" w:rsidRDefault="00797BF8" w:rsidP="000D37CF">
            <w:pPr>
              <w:spacing w:after="120" w:line="240" w:lineRule="auto"/>
              <w:ind w:left="284" w:right="284"/>
            </w:pPr>
          </w:p>
          <w:p w14:paraId="3076B24B" w14:textId="77777777" w:rsidR="00797BF8" w:rsidRPr="003009C7" w:rsidRDefault="00797BF8" w:rsidP="000D37CF">
            <w:pPr>
              <w:spacing w:after="120" w:line="240" w:lineRule="auto"/>
              <w:ind w:left="284" w:right="284"/>
            </w:pPr>
          </w:p>
        </w:tc>
      </w:tr>
    </w:tbl>
    <w:p w14:paraId="031B3790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462F5286" w14:textId="77777777" w:rsidR="00797BF8" w:rsidRPr="000D37CF" w:rsidRDefault="00797BF8" w:rsidP="00257692">
      <w:pPr>
        <w:spacing w:before="120" w:after="12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Nifer y plant, rhieni, gofalwyr a gweithwyr proffesiynol sy'n rhoi adborth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97BF8" w14:paraId="2DAC8F19" w14:textId="77777777" w:rsidTr="000D60AA">
        <w:trPr>
          <w:trHeight w:val="12543"/>
        </w:trPr>
        <w:tc>
          <w:tcPr>
            <w:tcW w:w="913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207DB5E7" w14:textId="77777777" w:rsidR="00797BF8" w:rsidRPr="00E000B5" w:rsidRDefault="00797BF8" w:rsidP="00257692">
            <w:pPr>
              <w:spacing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E000B5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11B81385" w14:textId="77777777" w:rsidR="00797BF8" w:rsidRDefault="00797BF8" w:rsidP="00257692">
            <w:pPr>
              <w:spacing w:after="120" w:line="240" w:lineRule="auto"/>
              <w:ind w:left="284" w:right="28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D19C6C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4D6AC38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13DC329E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18E94B2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5EB141B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66F266E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1220800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7199D11F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4F88C65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E2EDB87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6A8A5E8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EF18348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2463E5F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BD3747D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A28BF2B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83ACAB5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27F65C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C70964D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642F05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10B6125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1C9AA7FA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742AEBFF" w14:textId="77777777" w:rsidR="00797BF8" w:rsidRPr="003009C7" w:rsidRDefault="00797BF8" w:rsidP="00257692">
            <w:pPr>
              <w:spacing w:after="120" w:line="240" w:lineRule="auto"/>
              <w:ind w:left="284" w:right="284"/>
            </w:pPr>
          </w:p>
        </w:tc>
      </w:tr>
    </w:tbl>
    <w:p w14:paraId="4FFA767E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56A09364" w14:textId="77777777" w:rsidR="00797BF8" w:rsidRPr="000D37CF" w:rsidRDefault="00797BF8" w:rsidP="00257692">
      <w:pPr>
        <w:spacing w:before="120" w:after="12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Crynodeb o'r ymatebion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97BF8" w14:paraId="1B9B561F" w14:textId="77777777" w:rsidTr="000D60AA">
        <w:trPr>
          <w:trHeight w:val="12543"/>
        </w:trPr>
        <w:tc>
          <w:tcPr>
            <w:tcW w:w="913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69435870" w14:textId="77777777" w:rsidR="00797BF8" w:rsidRPr="00E000B5" w:rsidRDefault="00797BF8" w:rsidP="00257692">
            <w:pPr>
              <w:spacing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E000B5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57A4BD38" w14:textId="77777777" w:rsidR="00797BF8" w:rsidRDefault="00797BF8" w:rsidP="00257692">
            <w:pPr>
              <w:spacing w:after="120" w:line="240" w:lineRule="auto"/>
              <w:ind w:left="284" w:right="28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5FBE2D6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B3A0F40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4D67C61E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1284BC3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1EF29AB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F1E56F1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79FA42E0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10E477CD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7D4A0A8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32414D1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A3F49DA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9010551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735B517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27103D4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4ACB900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1421ECE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0A4643B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1DA60966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5C34475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F25EB0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CB68A64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1E7FB2A" w14:textId="77777777" w:rsidR="00797BF8" w:rsidRPr="003009C7" w:rsidRDefault="00797BF8" w:rsidP="00257692">
            <w:pPr>
              <w:spacing w:after="120" w:line="240" w:lineRule="auto"/>
              <w:ind w:left="284" w:right="284"/>
            </w:pPr>
          </w:p>
        </w:tc>
      </w:tr>
    </w:tbl>
    <w:p w14:paraId="3143B143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0CF4348E" w14:textId="77777777" w:rsidR="00797BF8" w:rsidRPr="000D37CF" w:rsidRDefault="00797BF8" w:rsidP="00257692">
      <w:pPr>
        <w:spacing w:before="120" w:after="120"/>
        <w:rPr>
          <w:rFonts w:ascii="Arial" w:hAnsi="Arial" w:cs="Arial"/>
          <w:b/>
          <w:sz w:val="28"/>
          <w:szCs w:val="28"/>
          <w:lang w:val="en-US"/>
        </w:rPr>
      </w:pPr>
      <w:r w:rsidRPr="00786DF9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‘Gwelliannau y byddwch yn eu gwneud, neu rydych wedi'u gwneud, o ganlyniad i adborth’ </w:t>
      </w:r>
    </w:p>
    <w:tbl>
      <w:tblPr>
        <w:tblW w:w="0" w:type="auto"/>
        <w:tblInd w:w="10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1E0" w:firstRow="1" w:lastRow="1" w:firstColumn="1" w:lastColumn="1" w:noHBand="0" w:noVBand="0"/>
      </w:tblPr>
      <w:tblGrid>
        <w:gridCol w:w="8898"/>
      </w:tblGrid>
      <w:tr w:rsidR="00797BF8" w14:paraId="1E2A64A4" w14:textId="77777777" w:rsidTr="00927452">
        <w:trPr>
          <w:trHeight w:val="12543"/>
        </w:trPr>
        <w:tc>
          <w:tcPr>
            <w:tcW w:w="9134" w:type="dxa"/>
            <w:shd w:val="clear" w:color="auto" w:fill="FFFFFF"/>
          </w:tcPr>
          <w:p w14:paraId="0F90DD91" w14:textId="77777777" w:rsidR="00797BF8" w:rsidRPr="00E000B5" w:rsidRDefault="00797BF8" w:rsidP="00E000B5">
            <w:pPr>
              <w:spacing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E000B5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4390BD12" w14:textId="77777777" w:rsidR="00797BF8" w:rsidRDefault="00797BF8" w:rsidP="00257692">
            <w:pPr>
              <w:spacing w:after="120" w:line="240" w:lineRule="auto"/>
              <w:ind w:left="284" w:right="28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B23AA0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A7FD2DC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4C90762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F2CFCB1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BE6CDB7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106EE742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9AA998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70D0C5FA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14480447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9D8E665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10B78ED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02AD37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75FF855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6AB9C1B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090A846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289477EC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2C96130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62A26113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0A7312A9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7B9FA16D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3600D01A" w14:textId="77777777" w:rsidR="00797BF8" w:rsidRDefault="00797BF8" w:rsidP="00257692">
            <w:pPr>
              <w:spacing w:after="120" w:line="240" w:lineRule="auto"/>
              <w:ind w:left="284" w:right="284"/>
            </w:pPr>
          </w:p>
          <w:p w14:paraId="583C58E0" w14:textId="77777777" w:rsidR="00797BF8" w:rsidRPr="00927452" w:rsidRDefault="00797BF8" w:rsidP="00257692">
            <w:pPr>
              <w:spacing w:after="120" w:line="240" w:lineRule="auto"/>
              <w:ind w:left="284" w:right="284"/>
            </w:pPr>
          </w:p>
        </w:tc>
      </w:tr>
    </w:tbl>
    <w:p w14:paraId="5B63A432" w14:textId="77777777" w:rsidR="00797BF8" w:rsidRPr="00257692" w:rsidRDefault="00797BF8" w:rsidP="00BC4A96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  <w:r w:rsidRPr="00257692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 xml:space="preserve">Rhan B: Ansawdd a safon y ddarpariaeth </w:t>
      </w:r>
    </w:p>
    <w:p w14:paraId="189EE9FC" w14:textId="77777777" w:rsidR="00797BF8" w:rsidRDefault="00797BF8" w:rsidP="00B6279D">
      <w:pPr>
        <w:spacing w:before="240" w:after="240"/>
        <w:rPr>
          <w:rFonts w:ascii="Arial" w:hAnsi="Arial" w:cs="Arial"/>
          <w:sz w:val="24"/>
          <w:szCs w:val="24"/>
          <w:lang w:val="en-US"/>
        </w:rPr>
      </w:pPr>
      <w:r w:rsidRPr="00257692">
        <w:rPr>
          <w:rFonts w:ascii="Arial" w:hAnsi="Arial" w:cs="Arial"/>
          <w:sz w:val="24"/>
          <w:szCs w:val="24"/>
          <w:lang w:val="cy-GB"/>
        </w:rPr>
        <w:t xml:space="preserve">Mae'r rhan hon o'r templed yn cwmpasu gwerthuso gwasanaeth a graddau hunanasesu. </w:t>
      </w:r>
    </w:p>
    <w:p w14:paraId="23831787" w14:textId="77777777" w:rsidR="00797BF8" w:rsidRPr="00257692" w:rsidRDefault="00797BF8" w:rsidP="00857297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Gwerthuso gwasanaeth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857297">
        <w:rPr>
          <w:rFonts w:ascii="Arial" w:hAnsi="Arial" w:cs="Arial"/>
          <w:sz w:val="24"/>
          <w:szCs w:val="24"/>
          <w:lang w:val="cy-GB"/>
        </w:rPr>
        <w:t>– dyma ble rydych yn nodi:</w:t>
      </w:r>
    </w:p>
    <w:p w14:paraId="772A6B9C" w14:textId="77777777" w:rsidR="00797BF8" w:rsidRPr="00B6279D" w:rsidRDefault="00797BF8" w:rsidP="00797BF8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Eich cryfderau </w:t>
      </w:r>
    </w:p>
    <w:p w14:paraId="316F2A25" w14:textId="77777777" w:rsidR="00797BF8" w:rsidRPr="00B6279D" w:rsidRDefault="00797BF8" w:rsidP="00797BF8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Unrhyw feysydd i'w gwella </w:t>
      </w:r>
    </w:p>
    <w:p w14:paraId="10B0ABA1" w14:textId="77777777" w:rsidR="00797BF8" w:rsidRPr="00B6279D" w:rsidRDefault="00797BF8" w:rsidP="00797BF8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Y camau gweithredu a gynigir a sut y byddwch yn mynd i'r afael â nhw</w:t>
      </w:r>
    </w:p>
    <w:p w14:paraId="64B4FF53" w14:textId="77777777" w:rsidR="00797BF8" w:rsidRPr="00B6279D" w:rsidRDefault="00797BF8" w:rsidP="00797BF8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y cânt eu monitro  </w:t>
      </w:r>
    </w:p>
    <w:p w14:paraId="0EB40A11" w14:textId="77777777" w:rsidR="00797BF8" w:rsidRPr="00B6279D" w:rsidRDefault="00797BF8" w:rsidP="00797BF8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Sut y byddwch yn mesur llwyddiant.</w:t>
      </w:r>
    </w:p>
    <w:p w14:paraId="2BF2EBC5" w14:textId="77777777" w:rsidR="00797BF8" w:rsidRPr="00257692" w:rsidRDefault="00797BF8" w:rsidP="00857297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Graddau hunanasesu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857297">
        <w:rPr>
          <w:rFonts w:ascii="Arial" w:hAnsi="Arial" w:cs="Arial"/>
          <w:sz w:val="24"/>
          <w:szCs w:val="24"/>
          <w:lang w:val="cy-GB"/>
        </w:rPr>
        <w:t>– mae'n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857297">
        <w:rPr>
          <w:rFonts w:ascii="Arial" w:hAnsi="Arial" w:cs="Arial"/>
          <w:sz w:val="24"/>
          <w:szCs w:val="24"/>
          <w:lang w:val="cy-GB"/>
        </w:rPr>
        <w:t xml:space="preserve">bwysig cynnwys eich dyfarniad eich hun er mwyn graddio pa mor dda rydych yn ei wneud yn y meysydd canlynol: </w:t>
      </w:r>
    </w:p>
    <w:p w14:paraId="214BA3E2" w14:textId="77777777" w:rsidR="00797BF8" w:rsidRPr="00B6279D" w:rsidRDefault="00797BF8" w:rsidP="00797BF8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B6279D">
        <w:rPr>
          <w:rFonts w:ascii="Arial" w:hAnsi="Arial" w:cs="Arial"/>
          <w:sz w:val="24"/>
          <w:szCs w:val="24"/>
          <w:lang w:val="cy-GB"/>
        </w:rPr>
        <w:t xml:space="preserve">Llesiant </w:t>
      </w:r>
    </w:p>
    <w:p w14:paraId="6DDADB3B" w14:textId="77777777" w:rsidR="00797BF8" w:rsidRPr="00B6279D" w:rsidRDefault="00797BF8" w:rsidP="00797BF8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Gofal a datblygiad</w:t>
      </w:r>
    </w:p>
    <w:p w14:paraId="0019673D" w14:textId="77777777" w:rsidR="00797BF8" w:rsidRPr="00B6279D" w:rsidRDefault="00797BF8" w:rsidP="00797BF8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B6279D">
        <w:rPr>
          <w:rFonts w:ascii="Arial" w:hAnsi="Arial" w:cs="Arial"/>
          <w:sz w:val="24"/>
          <w:szCs w:val="24"/>
          <w:lang w:val="cy-GB"/>
        </w:rPr>
        <w:t>Yr amgylchedd</w:t>
      </w:r>
    </w:p>
    <w:p w14:paraId="699A4BED" w14:textId="77777777" w:rsidR="00797BF8" w:rsidRDefault="00797BF8" w:rsidP="00797BF8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B6279D">
        <w:rPr>
          <w:rFonts w:ascii="Arial" w:hAnsi="Arial" w:cs="Arial"/>
          <w:sz w:val="24"/>
          <w:szCs w:val="24"/>
          <w:lang w:val="cy-GB"/>
        </w:rPr>
        <w:t>Arwain a rheoli</w:t>
      </w:r>
    </w:p>
    <w:p w14:paraId="5F5FA8DA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  <w:r w:rsidRPr="00257692">
        <w:rPr>
          <w:rFonts w:ascii="Arial" w:hAnsi="Arial" w:cs="Arial"/>
          <w:sz w:val="24"/>
          <w:szCs w:val="24"/>
          <w:lang w:val="cy-GB"/>
        </w:rPr>
        <w:t xml:space="preserve">Gweler y pedair gradd isod a ddefnyddir gennym er mwyn llywio eich asesiad o'ch ymarfer.  </w:t>
      </w:r>
    </w:p>
    <w:p w14:paraId="73DD8DEE" w14:textId="77777777" w:rsidR="00797BF8" w:rsidRDefault="00F77A74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pict w14:anchorId="2AEFA75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6.55pt;width:444.75pt;height:297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" strokecolor="#4bacc6" strokeweight="1.5pt">
            <v:textbox>
              <w:txbxContent>
                <w:p w14:paraId="305913F9" w14:textId="77777777" w:rsidR="00797BF8" w:rsidRPr="00927452" w:rsidRDefault="00797BF8" w:rsidP="005179BF">
                  <w:pPr>
                    <w:spacing w:before="120"/>
                    <w:ind w:left="170" w:right="17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2745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Rhagorol</w:t>
                  </w:r>
                  <w:r w:rsidRPr="0092745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: </w:t>
                  </w:r>
                  <w:r w:rsidRPr="00927452"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cy-GB"/>
                    </w:rPr>
                    <w:t>Dyma wasanaethau sydd â llawer o gryfderau sy'n ymrwymedig i welliant parhaus, gan gynnwys enghreifftiau arwyddocaol o ymarfer ac arloesi sy'n arwain y sector. Mae'r gwasanaethau hyn yn darparu gofal a chymorth o ansawdd uchel a gallant ddangos eu bod yn gwneud cyfraniad cadarn tuag at wella llesiant plant.</w:t>
                  </w:r>
                </w:p>
                <w:p w14:paraId="6460157D" w14:textId="77777777" w:rsidR="00797BF8" w:rsidRPr="00927452" w:rsidRDefault="00797BF8" w:rsidP="005179BF">
                  <w:pPr>
                    <w:spacing w:before="200"/>
                    <w:ind w:left="170" w:right="17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2745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Da</w:t>
                  </w:r>
                  <w:r w:rsidRPr="0092745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: </w:t>
                  </w:r>
                  <w:r w:rsidRPr="00927452"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cy-GB"/>
                    </w:rPr>
                    <w:t>Dyma wasanaethau sydd â chryfderau a heb unrhyw feysydd pwysig sydd angen eu gwella'n sylweddol. Maent yn rhagori ar y gofynion sylfaenol yn gyson, gan sicrhau canlyniadau cadarnhaol i blant a hyrwyddo eu llesiant yn rhagweithiol.</w:t>
                  </w:r>
                </w:p>
                <w:p w14:paraId="55255B0A" w14:textId="77777777" w:rsidR="00797BF8" w:rsidRPr="00927452" w:rsidRDefault="00797BF8" w:rsidP="005179BF">
                  <w:pPr>
                    <w:spacing w:before="200"/>
                    <w:ind w:left="170" w:right="17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2745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Digonol</w:t>
                  </w:r>
                  <w:r w:rsidRPr="0092745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: </w:t>
                  </w:r>
                  <w:r w:rsidRPr="00927452"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cy-GB"/>
                    </w:rPr>
                    <w:t>Dyma wasanaethau lle mae mwy o gryfderau na meysydd i'w gwella. Maent yn ddiogel ac yn bodloni'r gofynion sylfaenol ond mae angen gwelliannau er mwyn hyrwyddo llesiant a gwella canlyniadau i blant.</w:t>
                  </w:r>
                </w:p>
                <w:p w14:paraId="1522676D" w14:textId="77777777" w:rsidR="00797BF8" w:rsidRPr="00927452" w:rsidRDefault="00797BF8" w:rsidP="005179BF">
                  <w:pPr>
                    <w:spacing w:before="200"/>
                    <w:ind w:left="170" w:right="17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2745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Gwael</w:t>
                  </w:r>
                  <w:r w:rsidRPr="0092745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: </w:t>
                  </w:r>
                  <w:r w:rsidRPr="00927452"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cy-GB"/>
                    </w:rPr>
                    <w:t>Dyma wasanaethau lle mae mwy o ardaloedd pwysig i'w gwella na chryfderau ac mae enghreifftiau arwyddocaol o ddiffyg cydymffurfiaeth sy'n effeithio'n negyddol ar lesiant plant.</w:t>
                  </w:r>
                </w:p>
                <w:p w14:paraId="63E67D70" w14:textId="77777777" w:rsidR="00797BF8" w:rsidRDefault="00797BF8" w:rsidP="005179BF"/>
              </w:txbxContent>
            </v:textbox>
          </v:shape>
        </w:pict>
      </w:r>
    </w:p>
    <w:p w14:paraId="159AE264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1EBE4C6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01B486F4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05A9FE69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6591A55C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1F81B97E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4EB5E3B9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32EE1EF4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4263BF2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9D6B3CA" w14:textId="77777777" w:rsidR="00797BF8" w:rsidRDefault="00797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3CBC3668" w14:textId="77777777" w:rsidR="00797BF8" w:rsidRPr="00EB1C13" w:rsidRDefault="00797BF8" w:rsidP="00EB1C13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1. Llesiant </w:t>
      </w:r>
    </w:p>
    <w:p w14:paraId="1B800E86" w14:textId="77777777" w:rsidR="00797BF8" w:rsidRPr="00EB1C13" w:rsidRDefault="00797BF8" w:rsidP="00EB1C13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B1C13">
        <w:rPr>
          <w:rFonts w:ascii="Arial" w:hAnsi="Arial" w:cs="Arial"/>
          <w:sz w:val="24"/>
          <w:szCs w:val="24"/>
          <w:lang w:val="cy-GB"/>
        </w:rPr>
        <w:t xml:space="preserve">Mae hyn yn canolbwyntio ar y cynnydd y mae gwahanol grwpiau o blant yn ei wneud, gan ystyried eu hoedran, datblygiad ac anghenion. Mae'n ymwneud â'r ffordd y mae eich gwasanaeth yn cyfrannu at lesiant plant, gan eu helpu i gael llais, datblygu eu sgiliau a dod yn annibynnol a hyderus. </w:t>
      </w:r>
    </w:p>
    <w:p w14:paraId="1AB9DCE2" w14:textId="77777777" w:rsidR="00797BF8" w:rsidRPr="00BF290E" w:rsidRDefault="00797BF8" w:rsidP="009274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t xml:space="preserve">Gwerthuso gwasanaeth </w:t>
      </w:r>
    </w:p>
    <w:p w14:paraId="675B9866" w14:textId="77777777" w:rsidR="00797BF8" w:rsidRPr="00EB1C13" w:rsidRDefault="00797BF8" w:rsidP="00BF290E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B1C13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3FF27A24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rydych yn ei wneud yn dda?</w:t>
      </w:r>
    </w:p>
    <w:p w14:paraId="54447EEF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Sut ydych yn gwybod?</w:t>
      </w:r>
    </w:p>
    <w:p w14:paraId="62C67814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yw'r manteision i blant?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52323950" w14:textId="77777777" w:rsidTr="000D60AA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72F98EA0" w14:textId="77777777" w:rsidR="00797BF8" w:rsidRPr="00BF290E" w:rsidRDefault="00797BF8" w:rsidP="00E000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6AE17786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6B342FE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61DF919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6E9D9FF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45CE208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A5810F1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F8EC4B2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31C9DA9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BD90A53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06DF941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6000A0D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A8E93F3" w14:textId="77777777" w:rsidR="00797BF8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ACEBB9A" w14:textId="77777777" w:rsidR="00797BF8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7FFD331" w14:textId="77777777" w:rsidR="00797BF8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C55ED3F" w14:textId="77777777" w:rsidR="00797BF8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77B59D5" w14:textId="77777777" w:rsidR="00797BF8" w:rsidRPr="00BF290E" w:rsidRDefault="00797BF8" w:rsidP="00BF290E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D927E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4879E335" w14:textId="77777777" w:rsidR="00797BF8" w:rsidRPr="00BF290E" w:rsidRDefault="00797BF8" w:rsidP="00BF290E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Eich blaenoriaethau ar gyfer gwella</w:t>
      </w:r>
    </w:p>
    <w:p w14:paraId="070E56C7" w14:textId="77777777" w:rsidR="00797BF8" w:rsidRPr="00BF290E" w:rsidRDefault="00797BF8" w:rsidP="00BF290E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4C23C0B2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Beth ydych chi am ei wella?</w:t>
      </w:r>
    </w:p>
    <w:p w14:paraId="12A4538B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Sut y byddwch yn mesur gwelliannau?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0388594E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4525BE08" w14:textId="77777777" w:rsidR="00797BF8" w:rsidRPr="00BF290E" w:rsidRDefault="00797BF8" w:rsidP="00E000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53F81E22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A8E766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AC22739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567703A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C493598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F99B77F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7217493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9822BE7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1DB2A89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FFBC001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801D87A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9DAB2BC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607BE39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2196827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3BD52AC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119544C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3C3C0DA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7CA2B7B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1F3080B" w14:textId="77777777" w:rsidR="00797BF8" w:rsidRPr="00BF290E" w:rsidRDefault="00797BF8" w:rsidP="00A26D8D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6A781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65E4D31B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1683AB72" w14:textId="77777777" w:rsidR="00797BF8" w:rsidRPr="00E000B5" w:rsidRDefault="00797BF8" w:rsidP="00E000B5">
      <w:pPr>
        <w:spacing w:before="120" w:after="240"/>
        <w:rPr>
          <w:rFonts w:ascii="Arial" w:hAnsi="Arial"/>
          <w:b/>
          <w:color w:val="1C1C1B"/>
          <w:spacing w:val="9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 xml:space="preserve">Eich </w:t>
      </w:r>
      <w:r w:rsidRPr="00E000B5">
        <w:rPr>
          <w:rFonts w:ascii="Arial" w:hAnsi="Arial"/>
          <w:b/>
          <w:bCs/>
          <w:color w:val="1C1C1B"/>
          <w:spacing w:val="9"/>
          <w:sz w:val="28"/>
          <w:szCs w:val="28"/>
          <w:lang w:val="cy-GB"/>
        </w:rPr>
        <w:t xml:space="preserve">asesiad o lesiant </w:t>
      </w:r>
    </w:p>
    <w:p w14:paraId="5454F8D3" w14:textId="77777777" w:rsidR="00797BF8" w:rsidRPr="00E000B5" w:rsidRDefault="00797BF8" w:rsidP="00E000B5">
      <w:pPr>
        <w:spacing w:before="202" w:after="222" w:line="269" w:lineRule="exact"/>
        <w:textAlignment w:val="baseline"/>
        <w:rPr>
          <w:rFonts w:ascii="Arial" w:hAnsi="Arial"/>
          <w:color w:val="1C1C1B"/>
          <w:spacing w:val="3"/>
          <w:sz w:val="24"/>
          <w:szCs w:val="24"/>
        </w:rPr>
      </w:pPr>
      <w:r>
        <w:rPr>
          <w:rFonts w:ascii="Arial" w:hAnsi="Arial"/>
          <w:color w:val="1C1C1B"/>
          <w:spacing w:val="3"/>
          <w:sz w:val="24"/>
          <w:szCs w:val="24"/>
          <w:lang w:val="cy-GB"/>
        </w:rPr>
        <w:t xml:space="preserve">Mae fy ymarfer yn (dewiswch un blwch yn unig): </w:t>
      </w:r>
    </w:p>
    <w:tbl>
      <w:tblPr>
        <w:tblStyle w:val="TableGrid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797BF8" w:rsidRPr="00927452" w14:paraId="0B4AB0E2" w14:textId="77777777" w:rsidTr="00927452">
        <w:tc>
          <w:tcPr>
            <w:tcW w:w="6345" w:type="dxa"/>
            <w:vAlign w:val="center"/>
          </w:tcPr>
          <w:p w14:paraId="5ADA8A45" w14:textId="77777777" w:rsidR="00797BF8" w:rsidRPr="00927452" w:rsidRDefault="00797BF8" w:rsidP="0013684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452">
              <w:rPr>
                <w:rFonts w:ascii="Arial" w:hAnsi="Arial" w:cs="Arial"/>
                <w:bCs/>
                <w:sz w:val="24"/>
                <w:szCs w:val="24"/>
                <w:lang w:val="cy-GB"/>
              </w:rPr>
              <w:t>Rhagorol:</w:t>
            </w:r>
            <w:r w:rsidRPr="00927452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rhagorol         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0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CF76E2F" w14:textId="698921B1" w:rsidR="00797BF8" w:rsidRPr="00927452" w:rsidRDefault="00DB385E" w:rsidP="005179BF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:rsidRPr="00927452" w14:paraId="364C906B" w14:textId="77777777" w:rsidTr="00927452">
        <w:tc>
          <w:tcPr>
            <w:tcW w:w="6345" w:type="dxa"/>
            <w:vAlign w:val="center"/>
          </w:tcPr>
          <w:p w14:paraId="4B707D3B" w14:textId="77777777" w:rsidR="00797BF8" w:rsidRPr="00927452" w:rsidRDefault="00797BF8" w:rsidP="0013684C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45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Da: </w:t>
            </w:r>
            <w:r w:rsidRPr="00927452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gryf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981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58123F0" w14:textId="39B41F10" w:rsidR="00797BF8" w:rsidRPr="00927452" w:rsidRDefault="00DB385E" w:rsidP="005179BF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:rsidRPr="00927452" w14:paraId="13197273" w14:textId="77777777" w:rsidTr="00927452">
        <w:tc>
          <w:tcPr>
            <w:tcW w:w="6345" w:type="dxa"/>
            <w:vAlign w:val="center"/>
          </w:tcPr>
          <w:p w14:paraId="324D37BB" w14:textId="77777777" w:rsidR="00797BF8" w:rsidRPr="00927452" w:rsidRDefault="00797BF8" w:rsidP="0013684C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452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Digonol</w:t>
            </w:r>
            <w:r w:rsidRPr="00927452">
              <w:rPr>
                <w:rFonts w:ascii="Arial" w:hAnsi="Arial" w:cs="Arial"/>
                <w:sz w:val="24"/>
                <w:szCs w:val="24"/>
                <w:lang w:val="cy-GB"/>
              </w:rPr>
              <w:t xml:space="preserve">: mae angen gwella fy ymarfer </w:t>
            </w:r>
            <w:r w:rsidRPr="00927452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0537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75FD920" w14:textId="73DD6323" w:rsidR="00797BF8" w:rsidRPr="00927452" w:rsidRDefault="00DB385E" w:rsidP="005179BF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:rsidRPr="00927452" w14:paraId="4089123B" w14:textId="77777777" w:rsidTr="00927452">
        <w:tc>
          <w:tcPr>
            <w:tcW w:w="6345" w:type="dxa"/>
            <w:vAlign w:val="center"/>
          </w:tcPr>
          <w:p w14:paraId="524866BD" w14:textId="77777777" w:rsidR="00797BF8" w:rsidRPr="00927452" w:rsidRDefault="00797BF8" w:rsidP="0013684C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452">
              <w:rPr>
                <w:rFonts w:ascii="Arial" w:hAnsi="Arial" w:cs="Arial"/>
                <w:bCs/>
                <w:sz w:val="24"/>
                <w:szCs w:val="24"/>
                <w:lang w:val="cy-GB"/>
              </w:rPr>
              <w:t>Gwael:</w:t>
            </w:r>
            <w:r w:rsidRPr="00927452">
              <w:rPr>
                <w:rFonts w:ascii="Arial" w:hAnsi="Arial" w:cs="Arial"/>
                <w:sz w:val="24"/>
                <w:szCs w:val="24"/>
                <w:lang w:val="cy-GB"/>
              </w:rPr>
              <w:t xml:space="preserve"> mae angen gwella fy ymarfer yn sylweddol </w:t>
            </w:r>
            <w:r w:rsidRPr="00927452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249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E9A4D02" w14:textId="77777777" w:rsidR="00797BF8" w:rsidRPr="00927452" w:rsidRDefault="00797BF8" w:rsidP="005179BF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658D265E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305C22E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3EF75D57" w14:textId="77777777" w:rsidR="00797BF8" w:rsidRDefault="00797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32C4AB8C" w14:textId="77777777" w:rsidR="00797BF8" w:rsidRPr="00A26D8D" w:rsidRDefault="00797BF8" w:rsidP="00A26D8D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A26D8D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2. Gofal a datblygiad</w:t>
      </w:r>
    </w:p>
    <w:p w14:paraId="3DF5E4A3" w14:textId="77777777" w:rsidR="00797BF8" w:rsidRPr="00A26D8D" w:rsidRDefault="00797BF8" w:rsidP="00A26D8D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A26D8D">
        <w:rPr>
          <w:rFonts w:ascii="Arial" w:hAnsi="Arial" w:cs="Arial"/>
          <w:sz w:val="24"/>
          <w:szCs w:val="24"/>
          <w:lang w:val="cy-GB"/>
        </w:rPr>
        <w:t xml:space="preserve">Mae hyn yn canolbwyntio ar sut mae ymarferwyr ymatebol yn diwallu anghenion y plant – sut maent yn helpu plant i deimlo'n ddiogel yn emosiynol a sicrhau bod plant yn iach yn gorfforol, yn feddyliol ac yn emosiynol. Mae hefyd yn ymwneud â sicrhau bod plant yn cael eu datblygu ac yn meithrin cydberthnasau â phlant eraill, yn dod yn hunanymwybodol, hyderus ac yn cyflawni llesiant. </w:t>
      </w:r>
    </w:p>
    <w:p w14:paraId="1D5125B2" w14:textId="77777777" w:rsidR="00797BF8" w:rsidRPr="00BF290E" w:rsidRDefault="00797BF8" w:rsidP="00FC60DF">
      <w:pPr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t xml:space="preserve">Gwerthuso gwasanaeth </w:t>
      </w:r>
    </w:p>
    <w:p w14:paraId="4D1FE765" w14:textId="77777777" w:rsidR="00797BF8" w:rsidRPr="00EB1C13" w:rsidRDefault="00797BF8" w:rsidP="00702425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B1C13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5BFCDD57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rydych yn ei wneud yn dda?</w:t>
      </w:r>
    </w:p>
    <w:p w14:paraId="0EC42FAB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Sut ydych yn gwybod?</w:t>
      </w:r>
    </w:p>
    <w:p w14:paraId="17657D87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yw'r manteision i blant?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1ACC3AF1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2B8D65AF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6A82A28B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A2A2A3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A460F8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CCE460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0610C7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627816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49D10C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899AEDC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AD5FE7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E90258C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AFD518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32DE14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227C82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B35F022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F4A2723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DDF22" w14:textId="77777777" w:rsidR="00797BF8" w:rsidRDefault="00797BF8">
      <w:pPr>
        <w:rPr>
          <w:rFonts w:ascii="Arial" w:hAnsi="Arial" w:cs="Arial"/>
          <w:sz w:val="24"/>
          <w:szCs w:val="24"/>
        </w:rPr>
      </w:pPr>
    </w:p>
    <w:p w14:paraId="5165DBF0" w14:textId="77777777" w:rsidR="00797BF8" w:rsidRPr="00BF290E" w:rsidRDefault="00797BF8" w:rsidP="00702425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t>Eich blaenoriaethau ar gyfer gwella</w:t>
      </w:r>
    </w:p>
    <w:p w14:paraId="4BB3760E" w14:textId="77777777" w:rsidR="00797BF8" w:rsidRPr="00BF290E" w:rsidRDefault="00797BF8" w:rsidP="00702425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3EC4D832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Beth ydych chi am ei wella?</w:t>
      </w:r>
    </w:p>
    <w:p w14:paraId="20A6B93A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Sut y byddwch yn mesur gwelliannau?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577E898C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371CAF5A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(Dim mwy na 500 gair)</w:t>
            </w:r>
          </w:p>
          <w:p w14:paraId="627FDBE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E23D5F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FD4C65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0C9CE5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8FEF96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8B233D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77C8A8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FDAACA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31DDC61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B9C560B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79DD7E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D70DF7C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E3A69B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1F6913D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B2E790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0E5A6E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54201C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04C13B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19DA2E2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FAAB5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52F4BC57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11EA469A" w14:textId="77777777" w:rsidR="00797BF8" w:rsidRPr="00E000B5" w:rsidRDefault="00797BF8" w:rsidP="00702425">
      <w:pPr>
        <w:spacing w:before="120" w:after="240"/>
        <w:rPr>
          <w:rFonts w:ascii="Arial" w:hAnsi="Arial"/>
          <w:b/>
          <w:color w:val="1C1C1B"/>
          <w:spacing w:val="9"/>
          <w:sz w:val="28"/>
          <w:szCs w:val="28"/>
        </w:rPr>
      </w:pPr>
      <w:r>
        <w:rPr>
          <w:rFonts w:ascii="Arial" w:hAnsi="Arial"/>
          <w:b/>
          <w:bCs/>
          <w:color w:val="1C1C1B"/>
          <w:spacing w:val="9"/>
          <w:sz w:val="28"/>
          <w:szCs w:val="28"/>
          <w:lang w:val="cy-GB"/>
        </w:rPr>
        <w:t xml:space="preserve">Eich asesiad o ofal a datblygiad </w:t>
      </w:r>
    </w:p>
    <w:p w14:paraId="63A3321F" w14:textId="77777777" w:rsidR="00797BF8" w:rsidRPr="00E000B5" w:rsidRDefault="00797BF8" w:rsidP="00702425">
      <w:pPr>
        <w:spacing w:before="202" w:after="222" w:line="269" w:lineRule="exact"/>
        <w:textAlignment w:val="baseline"/>
        <w:rPr>
          <w:rFonts w:ascii="Arial" w:hAnsi="Arial"/>
          <w:color w:val="1C1C1B"/>
          <w:spacing w:val="3"/>
          <w:sz w:val="24"/>
          <w:szCs w:val="24"/>
        </w:rPr>
      </w:pPr>
      <w:r>
        <w:rPr>
          <w:rFonts w:ascii="Arial" w:hAnsi="Arial"/>
          <w:color w:val="1C1C1B"/>
          <w:spacing w:val="3"/>
          <w:sz w:val="24"/>
          <w:szCs w:val="24"/>
          <w:lang w:val="cy-GB"/>
        </w:rPr>
        <w:t>Mae fy ymarfer yn (dewiswch un blwch yn unig):</w:t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797BF8" w14:paraId="50FFDDC9" w14:textId="77777777" w:rsidTr="00786DF9">
        <w:tc>
          <w:tcPr>
            <w:tcW w:w="6345" w:type="dxa"/>
            <w:vAlign w:val="center"/>
          </w:tcPr>
          <w:p w14:paraId="06C6C79A" w14:textId="77777777" w:rsidR="00797BF8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Rhagorol: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rhagorol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5831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2E4077C" w14:textId="5B726E7A" w:rsidR="00797BF8" w:rsidRDefault="00F77A74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2BB5F900" w14:textId="77777777" w:rsidTr="00786DF9">
        <w:tc>
          <w:tcPr>
            <w:tcW w:w="6345" w:type="dxa"/>
            <w:vAlign w:val="center"/>
          </w:tcPr>
          <w:p w14:paraId="02EC5BA3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Da: 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gryf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698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0843A1B" w14:textId="65E31889" w:rsidR="00797BF8" w:rsidRDefault="00F77A74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39D56214" w14:textId="77777777" w:rsidTr="00786DF9">
        <w:tc>
          <w:tcPr>
            <w:tcW w:w="6345" w:type="dxa"/>
            <w:vAlign w:val="center"/>
          </w:tcPr>
          <w:p w14:paraId="7F1E41A6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Digonol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: mae angen gwella fy ymarfer    </w:t>
            </w:r>
            <w:r w:rsidRPr="0013684C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013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6C9768A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3BBD76EC" w14:textId="77777777" w:rsidTr="00786DF9">
        <w:tc>
          <w:tcPr>
            <w:tcW w:w="6345" w:type="dxa"/>
            <w:vAlign w:val="center"/>
          </w:tcPr>
          <w:p w14:paraId="4A2059DB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Gwael: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angen gwella fy ymarfer yn sylweddol           </w:t>
            </w:r>
            <w:r w:rsidRPr="0013684C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58556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623F010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6E87FECB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246A163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1AAA45AF" w14:textId="77777777" w:rsidR="00797BF8" w:rsidRDefault="00797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br w:type="page"/>
      </w:r>
    </w:p>
    <w:p w14:paraId="114001A6" w14:textId="77777777" w:rsidR="00797BF8" w:rsidRPr="00A26D8D" w:rsidRDefault="00797BF8" w:rsidP="00A26D8D">
      <w:pPr>
        <w:spacing w:before="2" w:line="366" w:lineRule="exact"/>
        <w:textAlignment w:val="baseline"/>
        <w:rPr>
          <w:rFonts w:ascii="Arial" w:hAnsi="Arial"/>
          <w:b/>
          <w:spacing w:val="9"/>
          <w:sz w:val="28"/>
          <w:szCs w:val="28"/>
        </w:rPr>
      </w:pPr>
      <w:r w:rsidRPr="00A26D8D">
        <w:rPr>
          <w:rFonts w:ascii="Arial" w:hAnsi="Arial"/>
          <w:b/>
          <w:bCs/>
          <w:spacing w:val="9"/>
          <w:sz w:val="28"/>
          <w:szCs w:val="28"/>
          <w:lang w:val="cy-GB"/>
        </w:rPr>
        <w:lastRenderedPageBreak/>
        <w:t>3. Yr amgylchedd</w:t>
      </w:r>
    </w:p>
    <w:p w14:paraId="5F8C042F" w14:textId="77777777" w:rsidR="00797BF8" w:rsidRDefault="00797BF8" w:rsidP="00A26D8D">
      <w:pPr>
        <w:spacing w:before="145" w:line="303" w:lineRule="exact"/>
        <w:ind w:right="72"/>
        <w:textAlignment w:val="baseline"/>
        <w:rPr>
          <w:rFonts w:ascii="Arial" w:hAnsi="Arial"/>
          <w:color w:val="1C1C1B"/>
          <w:sz w:val="23"/>
        </w:rPr>
      </w:pPr>
      <w:r>
        <w:rPr>
          <w:rFonts w:ascii="Arial" w:hAnsi="Arial"/>
          <w:color w:val="1C1C1B"/>
          <w:sz w:val="23"/>
          <w:lang w:val="cy-GB"/>
        </w:rPr>
        <w:t xml:space="preserve">Mae'r adran hon yn ystyried sut rydych yn sicrhau bod yr amgylchedd ffisegol a ddarperir gennych o ansawdd da ac yn diwallu anghenion y plant sy'n defnyddio'ch gwasanaeth. </w:t>
      </w:r>
    </w:p>
    <w:p w14:paraId="198978D6" w14:textId="77777777" w:rsidR="00797BF8" w:rsidRPr="00BF290E" w:rsidRDefault="00797BF8" w:rsidP="00702425">
      <w:pPr>
        <w:spacing w:before="120" w:after="120"/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t xml:space="preserve">Gwerthuso gwasanaeth </w:t>
      </w:r>
    </w:p>
    <w:p w14:paraId="49ED6396" w14:textId="77777777" w:rsidR="00797BF8" w:rsidRPr="00EB1C13" w:rsidRDefault="00797BF8" w:rsidP="00702425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B1C13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33125406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rydych yn ei wneud yn dda?</w:t>
      </w:r>
    </w:p>
    <w:p w14:paraId="612E3E8C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Sut ydych yn gwybod?</w:t>
      </w:r>
    </w:p>
    <w:p w14:paraId="46226EEE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yw'r manteision i blant?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73AD617E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320673C8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3C9498E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BA6FD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A618577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A49F17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1C0FD6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3C73C67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D65144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9C80F5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B010F6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2B91FB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301762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A1FBB5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E6309B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87991A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AD535B1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0799D7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49ADA1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2275E" w14:textId="77777777" w:rsidR="00797BF8" w:rsidRDefault="00797BF8">
      <w:pPr>
        <w:rPr>
          <w:rFonts w:ascii="Arial" w:hAnsi="Arial" w:cs="Arial"/>
          <w:sz w:val="24"/>
          <w:szCs w:val="24"/>
        </w:rPr>
      </w:pPr>
    </w:p>
    <w:p w14:paraId="652D2015" w14:textId="77777777" w:rsidR="00797BF8" w:rsidRPr="00BF290E" w:rsidRDefault="00797BF8" w:rsidP="00702425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t>Eich blaenoriaethau ar gyfer gwella</w:t>
      </w:r>
    </w:p>
    <w:p w14:paraId="0F34A4CB" w14:textId="77777777" w:rsidR="00797BF8" w:rsidRPr="00BF290E" w:rsidRDefault="00797BF8" w:rsidP="00702425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71A2A715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Beth ydych chi am ei wella?</w:t>
      </w:r>
    </w:p>
    <w:p w14:paraId="07F0B855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Sut y byddwch yn mesur gwelliannau?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67DD5F64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38DC5757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(Dim mwy na 500 gair)</w:t>
            </w:r>
          </w:p>
          <w:p w14:paraId="780F82DD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1C457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5A16602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BD31FA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D72746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AE9783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9B621DC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B3DD83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E9C1037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426F93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63316F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1049163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74A81B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0603CC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7076CB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2E26F97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3DFB5C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84E009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379848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17C4F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82ABBA3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1A6D4D5C" w14:textId="77777777" w:rsidR="00797BF8" w:rsidRPr="00E000B5" w:rsidRDefault="00797BF8" w:rsidP="00702425">
      <w:pPr>
        <w:spacing w:before="120" w:after="240"/>
        <w:rPr>
          <w:rFonts w:ascii="Arial" w:hAnsi="Arial"/>
          <w:b/>
          <w:color w:val="1C1C1B"/>
          <w:spacing w:val="9"/>
          <w:sz w:val="28"/>
          <w:szCs w:val="28"/>
        </w:rPr>
      </w:pPr>
      <w:r>
        <w:rPr>
          <w:rFonts w:ascii="Arial" w:hAnsi="Arial"/>
          <w:b/>
          <w:bCs/>
          <w:color w:val="1C1C1B"/>
          <w:spacing w:val="9"/>
          <w:sz w:val="28"/>
          <w:szCs w:val="28"/>
          <w:lang w:val="cy-GB"/>
        </w:rPr>
        <w:t xml:space="preserve">Eich asesiad o'r amgylchedd </w:t>
      </w:r>
    </w:p>
    <w:p w14:paraId="6E3D80AF" w14:textId="77777777" w:rsidR="00797BF8" w:rsidRPr="00E000B5" w:rsidRDefault="00797BF8" w:rsidP="00702425">
      <w:pPr>
        <w:spacing w:before="202" w:after="222" w:line="269" w:lineRule="exact"/>
        <w:textAlignment w:val="baseline"/>
        <w:rPr>
          <w:rFonts w:ascii="Arial" w:hAnsi="Arial"/>
          <w:color w:val="1C1C1B"/>
          <w:spacing w:val="3"/>
          <w:sz w:val="24"/>
          <w:szCs w:val="24"/>
        </w:rPr>
      </w:pPr>
      <w:r>
        <w:rPr>
          <w:rFonts w:ascii="Arial" w:hAnsi="Arial"/>
          <w:color w:val="1C1C1B"/>
          <w:spacing w:val="3"/>
          <w:sz w:val="24"/>
          <w:szCs w:val="24"/>
          <w:lang w:val="cy-GB"/>
        </w:rPr>
        <w:t>Mae fy ymarfer yn (dewiswch un blwch yn unig):</w:t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797BF8" w14:paraId="51011608" w14:textId="77777777" w:rsidTr="00786DF9">
        <w:tc>
          <w:tcPr>
            <w:tcW w:w="6345" w:type="dxa"/>
            <w:vAlign w:val="center"/>
          </w:tcPr>
          <w:p w14:paraId="487EB79A" w14:textId="77777777" w:rsidR="00797BF8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Rhagorol: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rhagorol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8767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0567CDE" w14:textId="5446A39A" w:rsidR="00797BF8" w:rsidRDefault="00F77A74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310A30B0" w14:textId="77777777" w:rsidTr="00786DF9">
        <w:tc>
          <w:tcPr>
            <w:tcW w:w="6345" w:type="dxa"/>
            <w:vAlign w:val="center"/>
          </w:tcPr>
          <w:p w14:paraId="31B71264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Da: 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gryf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08155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74945DE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7545D45C" w14:textId="77777777" w:rsidTr="00786DF9">
        <w:tc>
          <w:tcPr>
            <w:tcW w:w="6345" w:type="dxa"/>
            <w:vAlign w:val="center"/>
          </w:tcPr>
          <w:p w14:paraId="6EFA9E03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Digonol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: mae angen gwella fy ymarfer    </w:t>
            </w:r>
            <w:r w:rsidRPr="0013684C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49256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F8CBD45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38F08E21" w14:textId="77777777" w:rsidTr="00786DF9">
        <w:tc>
          <w:tcPr>
            <w:tcW w:w="6345" w:type="dxa"/>
            <w:vAlign w:val="center"/>
          </w:tcPr>
          <w:p w14:paraId="12F0B487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Gwael: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angen gwella fy ymarfer yn sylweddol           </w:t>
            </w:r>
            <w:r w:rsidRPr="0013684C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56653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74A501F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7F894BCB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512DB9B5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623A4478" w14:textId="77777777" w:rsidR="00797BF8" w:rsidRDefault="00797BF8" w:rsidP="005179BF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7061A920" w14:textId="77777777" w:rsidR="00797BF8" w:rsidRDefault="00797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6DA2224A" w14:textId="77777777" w:rsidR="00797BF8" w:rsidRPr="00A26D8D" w:rsidRDefault="00797BF8" w:rsidP="00A26D8D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A26D8D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4. Arweinyddiaeth a rheolaeth</w:t>
      </w:r>
    </w:p>
    <w:p w14:paraId="000A5FDB" w14:textId="77777777" w:rsidR="00797BF8" w:rsidRPr="00A26D8D" w:rsidRDefault="00797BF8" w:rsidP="00A26D8D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A26D8D">
        <w:rPr>
          <w:rFonts w:ascii="Arial" w:hAnsi="Arial" w:cs="Arial"/>
          <w:sz w:val="24"/>
          <w:szCs w:val="24"/>
          <w:lang w:val="cy-GB"/>
        </w:rPr>
        <w:t xml:space="preserve">Mae'r adran hon yn ystyried effeithiolrwydd eich arweinyddiaeth a'ch rheolaeth; neu os ydych yn warchodwr plant, pa mor dda rydych yn trefnu eich gwasanaeth. Mae'n cwmpasu'r canlynol: </w:t>
      </w:r>
    </w:p>
    <w:p w14:paraId="290C087C" w14:textId="77777777" w:rsidR="00797BF8" w:rsidRPr="00702425" w:rsidRDefault="00797BF8" w:rsidP="00797BF8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Bodloni gofynion Safonau Gofynnol Cenedlaethol Llywodraeth Cymru</w:t>
      </w:r>
      <w:r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>
        <w:rPr>
          <w:rFonts w:ascii="Arial" w:hAnsi="Arial" w:cs="Arial"/>
          <w:sz w:val="24"/>
          <w:szCs w:val="24"/>
          <w:lang w:val="cy-GB"/>
        </w:rPr>
        <w:t xml:space="preserve"> a gofynion eraill y llywodraeth e.e. ‘Adeiladu Dyfodol Mwy Disglair’</w:t>
      </w:r>
      <w:r>
        <w:rPr>
          <w:rStyle w:val="FootnoteReference"/>
          <w:rFonts w:ascii="Arial" w:hAnsi="Arial" w:cs="Arial"/>
          <w:sz w:val="24"/>
          <w:szCs w:val="24"/>
          <w:lang w:val="en-US"/>
        </w:rPr>
        <w:footnoteReference w:id="2"/>
      </w:r>
    </w:p>
    <w:p w14:paraId="4DAE522B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Hunanwerthuso a chynllunio gwelliannau</w:t>
      </w:r>
    </w:p>
    <w:p w14:paraId="339309EC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Rheoli perfformiad a datblygu proffesiynol </w:t>
      </w:r>
    </w:p>
    <w:p w14:paraId="2AF07575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Diogelu</w:t>
      </w:r>
    </w:p>
    <w:p w14:paraId="65D6D15C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Datblygu plant a chyfrannu at eu llesiant </w:t>
      </w:r>
    </w:p>
    <w:p w14:paraId="7D2A97AD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Eich gweledigaeth ar gyfer y gwasanaeth</w:t>
      </w:r>
    </w:p>
    <w:p w14:paraId="6609BF35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Rheoli a datblygu ymarferwyr  </w:t>
      </w:r>
    </w:p>
    <w:p w14:paraId="1EF93BBB" w14:textId="77777777" w:rsidR="00797BF8" w:rsidRPr="00A26D8D" w:rsidRDefault="00797BF8" w:rsidP="00797BF8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Gweithio mewn partneriaeth. </w:t>
      </w:r>
    </w:p>
    <w:p w14:paraId="5A7548DA" w14:textId="77777777" w:rsidR="00797BF8" w:rsidRPr="00BF290E" w:rsidRDefault="00797BF8" w:rsidP="00FC60DF">
      <w:pPr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t xml:space="preserve">Gwerthuso gwasanaeth </w:t>
      </w:r>
    </w:p>
    <w:p w14:paraId="6078BDD1" w14:textId="77777777" w:rsidR="00797BF8" w:rsidRPr="00EB1C13" w:rsidRDefault="00797BF8" w:rsidP="00702425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B1C13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1316E6FA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rydych yn ei wneud yn dda?</w:t>
      </w:r>
    </w:p>
    <w:p w14:paraId="70A7B572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Sut ydych yn gwybod?</w:t>
      </w:r>
    </w:p>
    <w:p w14:paraId="6CE8D231" w14:textId="77777777" w:rsidR="00797BF8" w:rsidRPr="00BF290E" w:rsidRDefault="00797BF8" w:rsidP="00797BF8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Beth yw'r manteision i blant?</w:t>
      </w: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797BF8" w14:paraId="18A3DB44" w14:textId="77777777" w:rsidTr="00786DF9">
        <w:trPr>
          <w:trHeight w:val="4328"/>
        </w:trPr>
        <w:tc>
          <w:tcPr>
            <w:tcW w:w="93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3AD4A4B3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0ABF4D7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0B4097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2B9DED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FA591F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DDEEBE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C0DF2E3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E2BB7B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E34E69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E7EFE5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8F0B841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5D995A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74F84DB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0A8A732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122D04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F9D069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612A92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4EFC58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D7AE5F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ED5784B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E74B23B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DE66B3C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BACA28E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8E4FF8D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42C6F28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7B12E71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34F87E1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D1CB2FB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10B24EB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3942E21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6BA6AE6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1F6DC8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</w:rPr>
      </w:pPr>
    </w:p>
    <w:p w14:paraId="0DC386B3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211329DE" w14:textId="77777777" w:rsidR="00797BF8" w:rsidRPr="00BF290E" w:rsidRDefault="00797BF8" w:rsidP="00702425">
      <w:pPr>
        <w:spacing w:before="240" w:after="240"/>
        <w:rPr>
          <w:rFonts w:ascii="Arial" w:hAnsi="Arial" w:cs="Arial"/>
          <w:b/>
          <w:sz w:val="28"/>
          <w:szCs w:val="28"/>
          <w:lang w:val="en-US"/>
        </w:rPr>
      </w:pPr>
      <w:r w:rsidRPr="00BF290E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Eich blaenoriaethau ar gyfer gwella</w:t>
      </w:r>
    </w:p>
    <w:p w14:paraId="7739DCE5" w14:textId="77777777" w:rsidR="00797BF8" w:rsidRPr="00BF290E" w:rsidRDefault="00797BF8" w:rsidP="00702425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F290E">
        <w:rPr>
          <w:rFonts w:ascii="Arial" w:hAnsi="Arial" w:cs="Arial"/>
          <w:sz w:val="24"/>
          <w:szCs w:val="24"/>
          <w:lang w:val="cy-GB"/>
        </w:rPr>
        <w:t>Cwestiynau y byddwch am eu hystyried:</w:t>
      </w:r>
    </w:p>
    <w:p w14:paraId="01DC46B0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Beth ydych chi am ei wella?</w:t>
      </w:r>
    </w:p>
    <w:p w14:paraId="7A908D66" w14:textId="77777777" w:rsidR="00797BF8" w:rsidRPr="00E000B5" w:rsidRDefault="00797BF8" w:rsidP="00797BF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E000B5">
        <w:rPr>
          <w:rFonts w:ascii="Arial" w:hAnsi="Arial" w:cs="Arial"/>
          <w:sz w:val="24"/>
          <w:szCs w:val="24"/>
          <w:lang w:val="cy-GB"/>
        </w:rPr>
        <w:t>Sut y byddwch yn mesur gwelliannau?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0BEE7BAA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168D7C7E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4CEDB0A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A00B4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7DD9D9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BF3EBA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7A3021D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394D3B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F8B3B1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B66EE3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6CDC6C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F4F20AC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9A54DA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5A12AC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2F3F59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4211951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4D4F72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919FB3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4C65BD7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8BE4D9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7B3E895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AF2F0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5A16B448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340F18DB" w14:textId="77777777" w:rsidR="00797BF8" w:rsidRPr="00E000B5" w:rsidRDefault="00797BF8" w:rsidP="00702425">
      <w:pPr>
        <w:spacing w:before="120" w:after="240"/>
        <w:rPr>
          <w:rFonts w:ascii="Arial" w:hAnsi="Arial"/>
          <w:b/>
          <w:color w:val="1C1C1B"/>
          <w:spacing w:val="9"/>
          <w:sz w:val="28"/>
          <w:szCs w:val="28"/>
        </w:rPr>
      </w:pPr>
      <w:r>
        <w:rPr>
          <w:rFonts w:ascii="Arial" w:hAnsi="Arial"/>
          <w:b/>
          <w:bCs/>
          <w:color w:val="1C1C1B"/>
          <w:spacing w:val="9"/>
          <w:sz w:val="28"/>
          <w:szCs w:val="28"/>
          <w:lang w:val="cy-GB"/>
        </w:rPr>
        <w:t xml:space="preserve">Eich asesiad o arweinyddiaeth a rheolaeth </w:t>
      </w:r>
    </w:p>
    <w:p w14:paraId="42395636" w14:textId="77777777" w:rsidR="00797BF8" w:rsidRPr="00E000B5" w:rsidRDefault="00797BF8" w:rsidP="00702425">
      <w:pPr>
        <w:spacing w:before="202" w:after="222" w:line="269" w:lineRule="exact"/>
        <w:textAlignment w:val="baseline"/>
        <w:rPr>
          <w:rFonts w:ascii="Arial" w:hAnsi="Arial"/>
          <w:color w:val="1C1C1B"/>
          <w:spacing w:val="3"/>
          <w:sz w:val="24"/>
          <w:szCs w:val="24"/>
        </w:rPr>
      </w:pPr>
      <w:r>
        <w:rPr>
          <w:rFonts w:ascii="Arial" w:hAnsi="Arial"/>
          <w:color w:val="1C1C1B"/>
          <w:spacing w:val="3"/>
          <w:sz w:val="24"/>
          <w:szCs w:val="24"/>
          <w:lang w:val="cy-GB"/>
        </w:rPr>
        <w:t>Mae fy ymarfer yn (dewiswch un blwch yn unig):</w:t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797BF8" w14:paraId="678EB8E7" w14:textId="77777777" w:rsidTr="00786DF9">
        <w:tc>
          <w:tcPr>
            <w:tcW w:w="6345" w:type="dxa"/>
            <w:vAlign w:val="center"/>
          </w:tcPr>
          <w:p w14:paraId="2CAD287D" w14:textId="77777777" w:rsidR="00797BF8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Rhagorol: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rhagorol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9503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9F71935" w14:textId="3EBB7909" w:rsidR="00797BF8" w:rsidRDefault="00F77A74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11EA8206" w14:textId="77777777" w:rsidTr="00786DF9">
        <w:tc>
          <w:tcPr>
            <w:tcW w:w="6345" w:type="dxa"/>
            <w:vAlign w:val="center"/>
          </w:tcPr>
          <w:p w14:paraId="69586E07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Da: 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fy ymarfer yn gryf 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6391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081E2E8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79A71611" w14:textId="77777777" w:rsidTr="00786DF9">
        <w:tc>
          <w:tcPr>
            <w:tcW w:w="6345" w:type="dxa"/>
            <w:vAlign w:val="center"/>
          </w:tcPr>
          <w:p w14:paraId="6C8AEC4E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Digonol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: mae angen gwella fy ymarfer    </w:t>
            </w:r>
            <w:r w:rsidRPr="0013684C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341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89866A8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97BF8" w14:paraId="1B569EF2" w14:textId="77777777" w:rsidTr="00786DF9">
        <w:tc>
          <w:tcPr>
            <w:tcW w:w="6345" w:type="dxa"/>
            <w:vAlign w:val="center"/>
          </w:tcPr>
          <w:p w14:paraId="1A067E9E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Gwael:</w:t>
            </w:r>
            <w:r w:rsidRPr="0013684C">
              <w:rPr>
                <w:rFonts w:ascii="Arial" w:hAnsi="Arial" w:cs="Arial"/>
                <w:sz w:val="24"/>
                <w:szCs w:val="24"/>
                <w:lang w:val="cy-GB"/>
              </w:rPr>
              <w:t xml:space="preserve"> mae angen gwella fy ymarfer yn sylweddol           </w:t>
            </w:r>
            <w:r w:rsidRPr="0013684C">
              <w:rPr>
                <w:rFonts w:ascii="Arial" w:hAnsi="Arial" w:cs="Arial"/>
                <w:color w:val="1C1C1B"/>
                <w:sz w:val="40"/>
                <w:szCs w:val="40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66329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634315E" w14:textId="77777777" w:rsidR="00797BF8" w:rsidRDefault="00797BF8" w:rsidP="00BC4A96">
                <w:pPr>
                  <w:spacing w:before="120" w:after="2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651C5B71" w14:textId="77777777" w:rsidR="00797BF8" w:rsidRDefault="00797BF8" w:rsidP="00702425">
      <w:pPr>
        <w:spacing w:before="120" w:after="240"/>
        <w:rPr>
          <w:rFonts w:ascii="Arial" w:hAnsi="Arial" w:cs="Arial"/>
          <w:sz w:val="24"/>
          <w:szCs w:val="24"/>
          <w:lang w:val="en-US"/>
        </w:rPr>
      </w:pPr>
    </w:p>
    <w:p w14:paraId="0BECDA5E" w14:textId="77777777" w:rsidR="00797BF8" w:rsidRDefault="00797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1881F33C" w14:textId="77777777" w:rsidR="00797BF8" w:rsidRDefault="00797BF8" w:rsidP="00FE528F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Defnyddiwch y blwch isod os oes unrhyw sylwadau pellach yr hoffech eu cynnwys 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797BF8" w14:paraId="54CFA056" w14:textId="77777777" w:rsidTr="00786DF9">
        <w:trPr>
          <w:trHeight w:val="8477"/>
        </w:trPr>
        <w:tc>
          <w:tcPr>
            <w:tcW w:w="91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/>
          </w:tcPr>
          <w:p w14:paraId="4C5D0948" w14:textId="77777777" w:rsidR="00797BF8" w:rsidRPr="00BF290E" w:rsidRDefault="00797BF8" w:rsidP="00BC4A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  <w:lang w:val="cy-GB"/>
              </w:rPr>
              <w:t>(Dim mwy na 500 gair)</w:t>
            </w:r>
          </w:p>
          <w:p w14:paraId="2839E9B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BF29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29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290E">
              <w:rPr>
                <w:rFonts w:ascii="Arial" w:hAnsi="Arial" w:cs="Arial"/>
                <w:sz w:val="24"/>
                <w:szCs w:val="24"/>
              </w:rPr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t> </w:t>
            </w:r>
            <w:r w:rsidRPr="00BF29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0C90F0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C51E2F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C7E229B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0E028993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12648A3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6175A9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8FA2672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FA1BEF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B285550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55DA57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4A1CA68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DDEBB2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4BE393C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30A66E84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BEA8EDF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707807CE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47D06159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20336262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6E521547" w14:textId="77777777" w:rsidR="00797BF8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  <w:p w14:paraId="5E07302A" w14:textId="77777777" w:rsidR="00797BF8" w:rsidRPr="00BF290E" w:rsidRDefault="00797BF8" w:rsidP="00BC4A96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6DE5B" w14:textId="77777777" w:rsidR="00797BF8" w:rsidRDefault="00797BF8" w:rsidP="00FE528F">
      <w:pPr>
        <w:spacing w:before="120" w:after="240"/>
        <w:rPr>
          <w:rFonts w:ascii="Arial" w:hAnsi="Arial" w:cs="Arial"/>
          <w:sz w:val="24"/>
          <w:szCs w:val="24"/>
        </w:rPr>
      </w:pPr>
    </w:p>
    <w:p w14:paraId="05CD1E1B" w14:textId="77777777" w:rsidR="00797BF8" w:rsidRDefault="0079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2908AB81" w14:textId="77777777" w:rsidR="00797BF8" w:rsidRDefault="00797BF8" w:rsidP="00FE528F">
      <w:pPr>
        <w:spacing w:line="260" w:lineRule="exact"/>
        <w:textAlignment w:val="baseline"/>
        <w:rPr>
          <w:rFonts w:ascii="Arial" w:hAnsi="Arial"/>
          <w:color w:val="1C1C1B"/>
          <w:spacing w:val="2"/>
          <w:sz w:val="24"/>
          <w:szCs w:val="24"/>
        </w:rPr>
      </w:pPr>
      <w:r w:rsidRPr="0078671C">
        <w:rPr>
          <w:rFonts w:ascii="Arial" w:hAnsi="Arial"/>
          <w:color w:val="1C1C1B"/>
          <w:spacing w:val="2"/>
          <w:sz w:val="24"/>
          <w:szCs w:val="24"/>
          <w:lang w:val="cy-GB"/>
        </w:rPr>
        <w:lastRenderedPageBreak/>
        <w:t xml:space="preserve">Enw'r Unigolyn Cyfrifol/Person Cofrestredig: </w:t>
      </w:r>
    </w:p>
    <w:p w14:paraId="4CA84875" w14:textId="77777777" w:rsidR="00797BF8" w:rsidRPr="0078671C" w:rsidRDefault="00797BF8" w:rsidP="00FE528F">
      <w:pPr>
        <w:spacing w:line="260" w:lineRule="exact"/>
        <w:textAlignment w:val="baseline"/>
        <w:rPr>
          <w:rFonts w:ascii="Arial" w:hAnsi="Arial"/>
          <w:color w:val="1C1C1B"/>
          <w:spacing w:val="2"/>
          <w:sz w:val="24"/>
          <w:szCs w:val="24"/>
        </w:rPr>
      </w:pP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instrText xml:space="preserve"> FORMTEXT </w:instrTex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separate"/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end"/>
      </w:r>
      <w:r w:rsidRPr="0078671C">
        <w:rPr>
          <w:rFonts w:ascii="Arial" w:hAnsi="Arial"/>
          <w:b/>
          <w:bCs/>
          <w:color w:val="1C1C1B"/>
          <w:spacing w:val="2"/>
          <w:sz w:val="24"/>
          <w:szCs w:val="24"/>
          <w:lang w:val="cy-GB"/>
        </w:rPr>
        <w:t xml:space="preserve">                                                                       </w:t>
      </w:r>
    </w:p>
    <w:p w14:paraId="6EF08D1D" w14:textId="77777777" w:rsidR="00797BF8" w:rsidRPr="0078671C" w:rsidRDefault="00797BF8" w:rsidP="0078671C">
      <w:pPr>
        <w:spacing w:line="260" w:lineRule="exact"/>
        <w:textAlignment w:val="baseline"/>
        <w:rPr>
          <w:rFonts w:ascii="Arial" w:hAnsi="Arial"/>
          <w:color w:val="1C1C1B"/>
          <w:spacing w:val="2"/>
          <w:sz w:val="23"/>
        </w:rPr>
      </w:pPr>
    </w:p>
    <w:p w14:paraId="1D627EDC" w14:textId="77777777" w:rsidR="00797BF8" w:rsidRDefault="00797BF8" w:rsidP="0078671C">
      <w:pPr>
        <w:spacing w:line="260" w:lineRule="exact"/>
        <w:textAlignment w:val="baseline"/>
        <w:rPr>
          <w:rFonts w:ascii="Arial" w:hAnsi="Arial"/>
          <w:color w:val="1C1C1B"/>
          <w:spacing w:val="2"/>
          <w:sz w:val="24"/>
          <w:szCs w:val="24"/>
        </w:rPr>
      </w:pPr>
      <w:r w:rsidRPr="0078671C">
        <w:rPr>
          <w:rFonts w:ascii="Arial" w:hAnsi="Arial"/>
          <w:color w:val="1C1C1B"/>
          <w:spacing w:val="2"/>
          <w:sz w:val="24"/>
          <w:szCs w:val="24"/>
          <w:lang w:val="cy-GB"/>
        </w:rPr>
        <w:t xml:space="preserve">Llofnodwyd: </w:t>
      </w:r>
    </w:p>
    <w:p w14:paraId="66A971FF" w14:textId="77777777" w:rsidR="00797BF8" w:rsidRDefault="00797BF8" w:rsidP="0078671C">
      <w:pPr>
        <w:spacing w:line="260" w:lineRule="exact"/>
        <w:textAlignment w:val="baseline"/>
        <w:rPr>
          <w:rFonts w:ascii="Arial" w:hAnsi="Arial"/>
          <w:b/>
          <w:color w:val="1C1C1B"/>
          <w:spacing w:val="2"/>
          <w:sz w:val="24"/>
          <w:szCs w:val="24"/>
        </w:rPr>
      </w:pP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instrText xml:space="preserve"> FORMTEXT </w:instrTex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separate"/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end"/>
      </w:r>
      <w:r w:rsidRPr="0078671C">
        <w:rPr>
          <w:rFonts w:ascii="Arial" w:hAnsi="Arial"/>
          <w:b/>
          <w:bCs/>
          <w:color w:val="1C1C1B"/>
          <w:spacing w:val="2"/>
          <w:sz w:val="24"/>
          <w:szCs w:val="24"/>
          <w:lang w:val="cy-GB"/>
        </w:rPr>
        <w:t xml:space="preserve">                                                                       </w:t>
      </w:r>
    </w:p>
    <w:p w14:paraId="0D8726B2" w14:textId="77777777" w:rsidR="00797BF8" w:rsidRDefault="00797BF8" w:rsidP="0078671C">
      <w:pPr>
        <w:spacing w:line="260" w:lineRule="exact"/>
        <w:textAlignment w:val="baseline"/>
        <w:rPr>
          <w:rFonts w:ascii="Arial" w:hAnsi="Arial"/>
          <w:b/>
          <w:color w:val="1C1C1B"/>
          <w:spacing w:val="2"/>
          <w:sz w:val="24"/>
          <w:szCs w:val="24"/>
        </w:rPr>
      </w:pPr>
    </w:p>
    <w:p w14:paraId="14E43317" w14:textId="77777777" w:rsidR="00797BF8" w:rsidRDefault="00797BF8" w:rsidP="0078671C">
      <w:pPr>
        <w:spacing w:line="260" w:lineRule="exact"/>
        <w:textAlignment w:val="baseline"/>
        <w:rPr>
          <w:rFonts w:ascii="Arial" w:hAnsi="Arial"/>
          <w:color w:val="1C1C1B"/>
          <w:spacing w:val="2"/>
          <w:sz w:val="24"/>
          <w:szCs w:val="24"/>
        </w:rPr>
      </w:pPr>
      <w:r w:rsidRPr="0078671C">
        <w:rPr>
          <w:rFonts w:ascii="Arial" w:hAnsi="Arial"/>
          <w:color w:val="1C1C1B"/>
          <w:spacing w:val="2"/>
          <w:sz w:val="24"/>
          <w:szCs w:val="24"/>
          <w:lang w:val="cy-GB"/>
        </w:rPr>
        <w:t xml:space="preserve">Dyddiad: </w:t>
      </w:r>
    </w:p>
    <w:p w14:paraId="1188A438" w14:textId="77777777" w:rsidR="00797BF8" w:rsidRPr="0078671C" w:rsidRDefault="00797BF8" w:rsidP="0078671C">
      <w:pPr>
        <w:spacing w:line="260" w:lineRule="exact"/>
        <w:textAlignment w:val="baseline"/>
        <w:rPr>
          <w:rFonts w:ascii="Arial" w:hAnsi="Arial"/>
          <w:color w:val="1C1C1B"/>
          <w:spacing w:val="2"/>
          <w:sz w:val="24"/>
          <w:szCs w:val="24"/>
        </w:rPr>
      </w:pP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instrText xml:space="preserve"> FORMTEXT </w:instrTex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separate"/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t> </w:t>
      </w:r>
      <w:r w:rsidRPr="0078671C">
        <w:rPr>
          <w:rFonts w:ascii="Arial" w:hAnsi="Arial"/>
          <w:b/>
          <w:color w:val="1C1C1B"/>
          <w:spacing w:val="2"/>
          <w:sz w:val="24"/>
          <w:szCs w:val="24"/>
        </w:rPr>
        <w:fldChar w:fldCharType="end"/>
      </w:r>
    </w:p>
    <w:p w14:paraId="4210A7EC" w14:textId="77777777" w:rsidR="00797BF8" w:rsidRPr="0078671C" w:rsidRDefault="00797BF8" w:rsidP="0078671C">
      <w:pPr>
        <w:spacing w:line="260" w:lineRule="exact"/>
        <w:textAlignment w:val="baseline"/>
        <w:rPr>
          <w:rFonts w:ascii="Arial" w:hAnsi="Arial"/>
          <w:color w:val="1C1C1B"/>
          <w:spacing w:val="2"/>
          <w:sz w:val="23"/>
        </w:rPr>
      </w:pPr>
    </w:p>
    <w:p w14:paraId="1406EFB0" w14:textId="77777777" w:rsidR="00797BF8" w:rsidRDefault="00797BF8" w:rsidP="00FE528F">
      <w:pPr>
        <w:spacing w:line="260" w:lineRule="exact"/>
        <w:textAlignment w:val="baseline"/>
        <w:rPr>
          <w:rFonts w:ascii="Arial" w:hAnsi="Arial"/>
          <w:color w:val="1C1C1B"/>
          <w:spacing w:val="2"/>
          <w:sz w:val="23"/>
        </w:rPr>
      </w:pPr>
    </w:p>
    <w:p w14:paraId="6925FC71" w14:textId="77777777" w:rsidR="00AB10B4" w:rsidRPr="00404DAC" w:rsidRDefault="00F77A74">
      <w:pPr>
        <w:rPr>
          <w:rFonts w:ascii="Arial" w:hAnsi="Arial" w:cs="Arial"/>
          <w:sz w:val="24"/>
          <w:szCs w:val="24"/>
        </w:rPr>
      </w:pPr>
    </w:p>
    <w:sectPr w:rsidR="00AB10B4" w:rsidRPr="00404DAC" w:rsidSect="004B2F3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9D44" w14:textId="77777777" w:rsidR="00797BF8" w:rsidRDefault="00797BF8" w:rsidP="00797BF8">
      <w:pPr>
        <w:spacing w:after="0" w:line="240" w:lineRule="auto"/>
      </w:pPr>
      <w:r>
        <w:separator/>
      </w:r>
    </w:p>
  </w:endnote>
  <w:endnote w:type="continuationSeparator" w:id="0">
    <w:p w14:paraId="1F3DD4AC" w14:textId="77777777" w:rsidR="00797BF8" w:rsidRDefault="00797BF8" w:rsidP="0079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098F" w14:textId="6FD224D3" w:rsidR="00EA19F8" w:rsidRPr="00135ADB" w:rsidRDefault="00797BF8">
    <w:pPr>
      <w:pStyle w:val="Footer"/>
      <w:rPr>
        <w:rFonts w:ascii="Arial" w:hAnsi="Arial" w:cs="Arial"/>
        <w:sz w:val="16"/>
        <w:szCs w:val="16"/>
      </w:rPr>
    </w:pPr>
    <w:r w:rsidRPr="00135ADB">
      <w:rPr>
        <w:rFonts w:ascii="Arial" w:hAnsi="Arial" w:cs="Arial"/>
        <w:sz w:val="16"/>
        <w:szCs w:val="16"/>
        <w:lang w:val="cy-GB"/>
      </w:rPr>
      <w:t>[QDT18/950</w:t>
    </w:r>
    <w:r>
      <w:rPr>
        <w:rFonts w:ascii="Arial" w:hAnsi="Arial" w:cs="Arial"/>
        <w:sz w:val="16"/>
        <w:szCs w:val="16"/>
        <w:lang w:val="cy-GB"/>
      </w:rPr>
      <w:t>w</w:t>
    </w:r>
    <w:r w:rsidRPr="00135ADB">
      <w:rPr>
        <w:rFonts w:ascii="Arial" w:hAnsi="Arial" w:cs="Arial"/>
        <w:sz w:val="16"/>
        <w:szCs w:val="16"/>
        <w:lang w:val="cy-GB"/>
      </w:rPr>
      <w:t>] adolygiad o ansawdd y gofal</w:t>
    </w:r>
    <w:r w:rsidRPr="00135ADB">
      <w:rPr>
        <w:rFonts w:ascii="Arial" w:hAnsi="Arial" w:cs="Arial"/>
        <w:sz w:val="16"/>
        <w:szCs w:val="16"/>
        <w:lang w:val="cy-GB"/>
      </w:rPr>
      <w:tab/>
      <w:t>1</w:t>
    </w:r>
    <w:r>
      <w:rPr>
        <w:rFonts w:ascii="Arial" w:hAnsi="Arial" w:cs="Arial"/>
        <w:sz w:val="16"/>
        <w:szCs w:val="16"/>
        <w:lang w:val="cy-GB"/>
      </w:rPr>
      <w:t>1</w:t>
    </w:r>
    <w:r w:rsidRPr="00135ADB">
      <w:rPr>
        <w:rFonts w:ascii="Arial" w:hAnsi="Arial" w:cs="Arial"/>
        <w:sz w:val="16"/>
        <w:szCs w:val="16"/>
        <w:lang w:val="cy-GB"/>
      </w:rPr>
      <w:t>/2018</w:t>
    </w:r>
    <w:r w:rsidRPr="00135ADB">
      <w:rPr>
        <w:rFonts w:ascii="Arial" w:hAnsi="Arial" w:cs="Arial"/>
        <w:sz w:val="16"/>
        <w:szCs w:val="16"/>
        <w:lang w:val="cy-GB"/>
      </w:rPr>
      <w:tab/>
    </w:r>
    <w:r w:rsidRPr="00135ADB">
      <w:rPr>
        <w:rFonts w:ascii="Arial" w:hAnsi="Arial" w:cs="Arial"/>
        <w:sz w:val="16"/>
        <w:szCs w:val="16"/>
      </w:rPr>
      <w:fldChar w:fldCharType="begin"/>
    </w:r>
    <w:r w:rsidRPr="00135ADB">
      <w:rPr>
        <w:rFonts w:ascii="Arial" w:hAnsi="Arial" w:cs="Arial"/>
        <w:sz w:val="16"/>
        <w:szCs w:val="16"/>
      </w:rPr>
      <w:instrText xml:space="preserve"> PAGE   \* MERGEFORMAT </w:instrText>
    </w:r>
    <w:r w:rsidRPr="00135ADB">
      <w:rPr>
        <w:rFonts w:ascii="Arial" w:hAnsi="Arial" w:cs="Arial"/>
        <w:sz w:val="16"/>
        <w:szCs w:val="16"/>
      </w:rPr>
      <w:fldChar w:fldCharType="separate"/>
    </w:r>
    <w:r w:rsidR="00F77A74">
      <w:rPr>
        <w:rFonts w:ascii="Arial" w:hAnsi="Arial" w:cs="Arial"/>
        <w:noProof/>
        <w:sz w:val="16"/>
        <w:szCs w:val="16"/>
      </w:rPr>
      <w:t>23</w:t>
    </w:r>
    <w:r w:rsidRPr="00135A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3D65" w14:textId="77777777" w:rsidR="00797BF8" w:rsidRDefault="00797BF8" w:rsidP="00797BF8">
      <w:pPr>
        <w:spacing w:after="0" w:line="240" w:lineRule="auto"/>
      </w:pPr>
      <w:r>
        <w:separator/>
      </w:r>
    </w:p>
  </w:footnote>
  <w:footnote w:type="continuationSeparator" w:id="0">
    <w:p w14:paraId="19148911" w14:textId="77777777" w:rsidR="00797BF8" w:rsidRDefault="00797BF8" w:rsidP="00797BF8">
      <w:pPr>
        <w:spacing w:after="0" w:line="240" w:lineRule="auto"/>
      </w:pPr>
      <w:r>
        <w:continuationSeparator/>
      </w:r>
    </w:p>
  </w:footnote>
  <w:footnote w:id="1">
    <w:p w14:paraId="61DB57DC" w14:textId="77777777" w:rsidR="00797BF8" w:rsidRDefault="00797BF8" w:rsidP="00702425">
      <w:pPr>
        <w:pStyle w:val="FootnoteText"/>
      </w:pPr>
      <w:r w:rsidRPr="00702425">
        <w:rPr>
          <w:rStyle w:val="FootnoteReference"/>
          <w:rFonts w:ascii="Arial" w:hAnsi="Arial" w:cs="Arial"/>
        </w:rPr>
        <w:footnoteRef/>
      </w:r>
      <w:r w:rsidRPr="00702425">
        <w:rPr>
          <w:rFonts w:ascii="Arial" w:hAnsi="Arial" w:cs="Arial"/>
          <w:lang w:val="cy-GB"/>
        </w:rPr>
        <w:t xml:space="preserve">I gael y Safonau Gofynnol Cenedlaethol gweler: </w:t>
      </w:r>
      <w:hyperlink r:id="rId1" w:history="1">
        <w:r w:rsidRPr="00702425">
          <w:rPr>
            <w:rStyle w:val="Hyperlink"/>
            <w:rFonts w:ascii="Arial" w:hAnsi="Arial" w:cs="Arial"/>
            <w:lang w:val="cy-GB"/>
          </w:rPr>
          <w:t>https://arolygiaethgofal.cymru/rheoliadau-safonau-gofynnol-cenedlaethol-gofal-dydd-chwarae</w:t>
        </w:r>
      </w:hyperlink>
      <w:r w:rsidRPr="00702425">
        <w:rPr>
          <w:rFonts w:ascii="Arial" w:hAnsi="Arial" w:cs="Arial"/>
          <w:lang w:val="cy-GB"/>
        </w:rPr>
        <w:t xml:space="preserve"> </w:t>
      </w:r>
    </w:p>
  </w:footnote>
  <w:footnote w:id="2">
    <w:p w14:paraId="36C67F45" w14:textId="77777777" w:rsidR="00797BF8" w:rsidRDefault="00797BF8">
      <w:pPr>
        <w:pStyle w:val="FootnoteText"/>
      </w:pPr>
      <w:r w:rsidRPr="00702425">
        <w:rPr>
          <w:rStyle w:val="FootnoteReference"/>
          <w:rFonts w:ascii="Arial" w:hAnsi="Arial" w:cs="Arial"/>
        </w:rPr>
        <w:footnoteRef/>
      </w:r>
      <w:r w:rsidRPr="00702425">
        <w:rPr>
          <w:rFonts w:ascii="Arial" w:hAnsi="Arial" w:cs="Arial"/>
          <w:lang w:val="cy-GB"/>
        </w:rPr>
        <w:t xml:space="preserve"> Adeiladu Dyfodol Mwy Disglair: </w:t>
      </w:r>
      <w:hyperlink r:id="rId2" w:history="1">
        <w:r w:rsidRPr="00702425">
          <w:rPr>
            <w:rStyle w:val="Hyperlink"/>
            <w:rFonts w:ascii="Arial" w:hAnsi="Arial" w:cs="Arial"/>
            <w:lang w:val="cy-GB"/>
          </w:rPr>
          <w:t>https://gov.wales/docs/dcells/publications/130716-building-brighter-future-cy.pdf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D3F"/>
    <w:multiLevelType w:val="hybridMultilevel"/>
    <w:tmpl w:val="D24411AC"/>
    <w:lvl w:ilvl="0" w:tplc="1EAC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CD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84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3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E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E6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C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CC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07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1706"/>
    <w:multiLevelType w:val="hybridMultilevel"/>
    <w:tmpl w:val="E6FE5A8C"/>
    <w:lvl w:ilvl="0" w:tplc="2A544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C7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D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2F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4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4F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2B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0B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68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477"/>
    <w:multiLevelType w:val="hybridMultilevel"/>
    <w:tmpl w:val="BDF86524"/>
    <w:lvl w:ilvl="0" w:tplc="9B7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80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4C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2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40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E6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62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29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A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77FD"/>
    <w:multiLevelType w:val="hybridMultilevel"/>
    <w:tmpl w:val="0AA0DBA0"/>
    <w:lvl w:ilvl="0" w:tplc="E4C2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2D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A1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D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0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C2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01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85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A4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52A"/>
    <w:multiLevelType w:val="hybridMultilevel"/>
    <w:tmpl w:val="E4C6243A"/>
    <w:lvl w:ilvl="0" w:tplc="A2D8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67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CA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0F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E4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02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9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3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C6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E0D37"/>
    <w:multiLevelType w:val="hybridMultilevel"/>
    <w:tmpl w:val="34B2F84E"/>
    <w:lvl w:ilvl="0" w:tplc="6A92F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AD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07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48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E2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A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2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B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27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3B4B"/>
    <w:multiLevelType w:val="hybridMultilevel"/>
    <w:tmpl w:val="D55A627C"/>
    <w:lvl w:ilvl="0" w:tplc="74CC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A2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4E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1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27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A2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8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CF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7F65"/>
    <w:multiLevelType w:val="hybridMultilevel"/>
    <w:tmpl w:val="4F72432E"/>
    <w:lvl w:ilvl="0" w:tplc="C426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3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B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9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2E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8A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3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655E"/>
    <w:multiLevelType w:val="hybridMultilevel"/>
    <w:tmpl w:val="49E4155E"/>
    <w:lvl w:ilvl="0" w:tplc="367A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8C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EE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88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9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AD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C2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69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25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w+7pfFZHaWYQ/RNmrKyEH2SnzxZ8H4ZodP4pYMvtPtflwSuvV+jQq6P8+j1NDulK4UdhET9g1ixU3bgrQ+cywA==" w:salt="cHn3fRtWGILJyLbIRc3Y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F8"/>
    <w:rsid w:val="00404DAC"/>
    <w:rsid w:val="00797BF8"/>
    <w:rsid w:val="009C56C7"/>
    <w:rsid w:val="00D06BB7"/>
    <w:rsid w:val="00DB385E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CC09E7"/>
  <w15:chartTrackingRefBased/>
  <w15:docId w15:val="{E28F181F-49B9-48A5-ADF4-57DAA5A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7BF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7BF8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797B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BF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797B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BF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BF8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B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v.wales/docs/dcells/publications/130716-building-brighter-future-cy.pdf" TargetMode="External"/><Relationship Id="rId1" Type="http://schemas.openxmlformats.org/officeDocument/2006/relationships/hyperlink" Target="https://arolygiaethgofal.cymru/rheoliadau-safonau-gofynnol-cenedlaethol-gofal-dydd-chwar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893894167ea0a03e49fe1c77d37835fe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9be55823e0e35a063a3c67b5094e57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0086E-B2B2-40C4-9529-2758E020402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F7615B-72F8-4160-9343-8A80EC5F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11B16-945B-40ED-828C-615AAEB5E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Katelin (ESNR-Tourism, Heritage &amp; Sport, Tourism &amp; Marketing)</dc:creator>
  <cp:keywords/>
  <dc:description/>
  <cp:lastModifiedBy>Hughes, Katelin (ESNR-Tourism, Heritage &amp; Sport, Tourism &amp; Marketing)</cp:lastModifiedBy>
  <cp:revision>3</cp:revision>
  <dcterms:created xsi:type="dcterms:W3CDTF">2020-01-30T09:29:00Z</dcterms:created>
  <dcterms:modified xsi:type="dcterms:W3CDTF">2020-01-30T09:34:00Z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